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35BE" w14:textId="77777777" w:rsidR="00CC0956" w:rsidRDefault="00CC0956">
      <w:pPr>
        <w:pStyle w:val="normal1"/>
        <w:spacing w:line="276" w:lineRule="auto"/>
        <w:ind w:right="-40" w:hanging="2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</w:p>
    <w:p w14:paraId="19D07BBD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color w:val="000000"/>
          <w:sz w:val="26"/>
          <w:szCs w:val="26"/>
        </w:rPr>
      </w:pPr>
    </w:p>
    <w:p w14:paraId="6E27CEFC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sz w:val="26"/>
          <w:szCs w:val="26"/>
        </w:rPr>
      </w:pPr>
    </w:p>
    <w:p w14:paraId="083C84C6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sz w:val="26"/>
          <w:szCs w:val="26"/>
        </w:rPr>
      </w:pPr>
    </w:p>
    <w:p w14:paraId="14BE50B6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color w:val="000000"/>
          <w:sz w:val="26"/>
          <w:szCs w:val="26"/>
        </w:rPr>
      </w:pPr>
    </w:p>
    <w:p w14:paraId="642B131B" w14:textId="79B3F9A5" w:rsidR="00CC0956" w:rsidRDefault="00CC0956">
      <w:pPr>
        <w:pStyle w:val="normal1"/>
        <w:spacing w:before="89" w:after="200"/>
        <w:ind w:right="115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AVVISO PUBBLICO PER PROGETTI DI ATTIVITÀ A CARATTERE PROFESSIONALE NEL CAMPO DELLO SPETTACOLO DAL VIVO NELLE AREE CITTADINE PERIFERICHE.</w:t>
      </w:r>
      <w:r w:rsidR="008A7B0C">
        <w:rPr>
          <w:rFonts w:ascii="Calibri" w:hAnsi="Calibri" w:cs="Calibri"/>
          <w:b/>
          <w:bCs/>
          <w:sz w:val="30"/>
          <w:szCs w:val="30"/>
        </w:rPr>
        <w:t xml:space="preserve"> ANNO 202</w:t>
      </w:r>
      <w:r w:rsidR="00E069F0">
        <w:rPr>
          <w:rFonts w:ascii="Calibri" w:hAnsi="Calibri" w:cs="Calibri"/>
          <w:b/>
          <w:bCs/>
          <w:sz w:val="30"/>
          <w:szCs w:val="30"/>
        </w:rPr>
        <w:t>5</w:t>
      </w:r>
      <w:r w:rsidR="008A7B0C">
        <w:rPr>
          <w:rFonts w:ascii="Calibri" w:hAnsi="Calibri" w:cs="Calibri"/>
          <w:b/>
          <w:bCs/>
          <w:sz w:val="30"/>
          <w:szCs w:val="30"/>
        </w:rPr>
        <w:t>.</w:t>
      </w:r>
    </w:p>
    <w:p w14:paraId="6388ED77" w14:textId="77777777" w:rsidR="00CC0956" w:rsidRDefault="00CC0956">
      <w:pPr>
        <w:pStyle w:val="normal1"/>
        <w:spacing w:before="240" w:line="276" w:lineRule="auto"/>
        <w:ind w:left="360"/>
        <w:jc w:val="both"/>
        <w:rPr>
          <w:rFonts w:ascii="Calibri" w:hAnsi="Calibri" w:cs="Calibri"/>
          <w:sz w:val="30"/>
          <w:szCs w:val="30"/>
        </w:rPr>
      </w:pPr>
    </w:p>
    <w:p w14:paraId="170AD556" w14:textId="77777777" w:rsidR="00CC0956" w:rsidRDefault="00CC0956">
      <w:pPr>
        <w:pStyle w:val="normal1"/>
        <w:spacing w:before="89" w:after="200"/>
        <w:ind w:right="115"/>
        <w:jc w:val="both"/>
        <w:rPr>
          <w:rFonts w:ascii="Calibri" w:hAnsi="Calibri" w:cs="Calibri"/>
          <w:sz w:val="30"/>
          <w:szCs w:val="30"/>
        </w:rPr>
      </w:pPr>
    </w:p>
    <w:p w14:paraId="15A6F553" w14:textId="77777777" w:rsidR="00CC0956" w:rsidRDefault="00CC0956">
      <w:pPr>
        <w:pStyle w:val="normal1"/>
        <w:spacing w:before="240" w:line="276" w:lineRule="auto"/>
        <w:ind w:left="360"/>
        <w:jc w:val="both"/>
        <w:rPr>
          <w:rFonts w:ascii="Calibri" w:hAnsi="Calibri" w:cs="Calibri"/>
          <w:sz w:val="30"/>
          <w:szCs w:val="30"/>
        </w:rPr>
      </w:pPr>
    </w:p>
    <w:p w14:paraId="411E23A7" w14:textId="77777777" w:rsidR="00CC0956" w:rsidRDefault="00CC0956">
      <w:pPr>
        <w:pStyle w:val="normal1"/>
        <w:rPr>
          <w:rFonts w:ascii="Calibri" w:hAnsi="Calibri" w:cs="Calibri"/>
          <w:sz w:val="30"/>
          <w:szCs w:val="30"/>
        </w:rPr>
      </w:pPr>
    </w:p>
    <w:p w14:paraId="3C4AA7D8" w14:textId="77777777" w:rsidR="00CC0956" w:rsidRDefault="00CC0956">
      <w:pPr>
        <w:pStyle w:val="normal1"/>
        <w:jc w:val="center"/>
        <w:rPr>
          <w:rFonts w:ascii="Calibri" w:hAnsi="Calibri" w:cs="Calibri"/>
          <w:sz w:val="30"/>
          <w:szCs w:val="30"/>
        </w:rPr>
      </w:pPr>
    </w:p>
    <w:p w14:paraId="1715CBB5" w14:textId="77777777" w:rsidR="00CC0956" w:rsidRDefault="00CC0956">
      <w:pPr>
        <w:pStyle w:val="normal1"/>
        <w:keepNext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3A34A81C" w14:textId="77777777" w:rsidR="00CC0956" w:rsidRDefault="00CC0956">
      <w:pPr>
        <w:pStyle w:val="normal1"/>
        <w:keepNext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11220D58" w14:textId="77777777" w:rsidR="00CC0956" w:rsidRDefault="00CC0956">
      <w:pPr>
        <w:pStyle w:val="normal1"/>
        <w:keepNext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ALLEGATO 3 – SCHEDA PROGETTO</w:t>
      </w:r>
    </w:p>
    <w:p w14:paraId="6266B445" w14:textId="77777777" w:rsidR="00CC0956" w:rsidRDefault="00CC0956">
      <w:pPr>
        <w:pStyle w:val="normal1"/>
        <w:keepNext/>
        <w:ind w:left="2" w:hanging="4"/>
        <w:rPr>
          <w:rFonts w:ascii="Calibri" w:hAnsi="Calibri" w:cs="Calibri"/>
          <w:color w:val="000000"/>
          <w:sz w:val="36"/>
          <w:szCs w:val="36"/>
        </w:rPr>
      </w:pPr>
    </w:p>
    <w:p w14:paraId="191EA9F7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486B159D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4F28FA4E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72176D1B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07C19ECC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29F5A07F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4F1AFE4E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599ACBD4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228A6786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32B23B8C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color w:val="000000"/>
          <w:sz w:val="28"/>
          <w:szCs w:val="28"/>
        </w:rPr>
      </w:pPr>
    </w:p>
    <w:p w14:paraId="7AA348B7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65299308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06FA922C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55C6438D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321A6073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38F2E8A8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59D43671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3D397CD8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6177449B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792D89F3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631239AB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Informazioni generali</w:t>
      </w:r>
    </w:p>
    <w:p w14:paraId="4D3B41D7" w14:textId="77777777" w:rsidR="00CC0956" w:rsidRDefault="00CC0956">
      <w:pPr>
        <w:pStyle w:val="normal1"/>
        <w:spacing w:line="360" w:lineRule="auto"/>
        <w:ind w:hanging="2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Soggetto </w:t>
      </w:r>
      <w:proofErr w:type="gramStart"/>
      <w:r>
        <w:rPr>
          <w:rFonts w:ascii="Calibri" w:hAnsi="Calibri" w:cs="Calibri"/>
          <w:sz w:val="24"/>
          <w:szCs w:val="24"/>
        </w:rPr>
        <w:t>proponente  _</w:t>
      </w:r>
      <w:proofErr w:type="gramEnd"/>
      <w:r>
        <w:rPr>
          <w:rFonts w:ascii="Calibri" w:hAnsi="Calibri" w:cs="Calibri"/>
          <w:sz w:val="24"/>
          <w:szCs w:val="24"/>
        </w:rPr>
        <w:t>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  </w:t>
      </w:r>
    </w:p>
    <w:p w14:paraId="7559C472" w14:textId="644480AC" w:rsidR="00CC0956" w:rsidRDefault="00CC0956">
      <w:pPr>
        <w:pStyle w:val="normal1"/>
        <w:spacing w:line="360" w:lineRule="auto"/>
        <w:ind w:hanging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Denominazione progetto ________________________________</w:t>
      </w:r>
    </w:p>
    <w:p w14:paraId="30A61DD6" w14:textId="62C5CF7D" w:rsidR="008A7B0C" w:rsidRPr="00F1451E" w:rsidRDefault="00EE4792" w:rsidP="008A7B0C">
      <w:pPr>
        <w:spacing w:line="276" w:lineRule="auto"/>
        <w:ind w:leftChars="0" w:left="0" w:firstLineChars="0" w:firstLine="0"/>
        <w:jc w:val="both"/>
        <w:textAlignment w:val="auto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Circoscrizione</w:t>
      </w:r>
      <w:r w:rsidR="008A7B0C">
        <w:rPr>
          <w:rFonts w:ascii="Calibri" w:hAnsi="Calibri" w:cs="Calibri"/>
        </w:rPr>
        <w:t xml:space="preserve"> prescelt</w:t>
      </w:r>
      <w:r>
        <w:rPr>
          <w:rFonts w:ascii="Calibri" w:hAnsi="Calibri" w:cs="Calibri"/>
        </w:rPr>
        <w:t>a</w:t>
      </w:r>
      <w:r w:rsidR="008A7B0C">
        <w:rPr>
          <w:rFonts w:ascii="Calibri" w:hAnsi="Calibri" w:cs="Calibri"/>
        </w:rPr>
        <w:t xml:space="preserve"> (da 1 a </w:t>
      </w:r>
      <w:r>
        <w:rPr>
          <w:rFonts w:ascii="Calibri" w:hAnsi="Calibri" w:cs="Calibri"/>
        </w:rPr>
        <w:t>6</w:t>
      </w:r>
      <w:r w:rsidR="008A7B0C">
        <w:rPr>
          <w:rFonts w:ascii="Calibri" w:hAnsi="Calibri" w:cs="Calibri"/>
        </w:rPr>
        <w:t>) ____________________</w:t>
      </w:r>
    </w:p>
    <w:p w14:paraId="33093E39" w14:textId="77777777" w:rsidR="00393753" w:rsidRDefault="00393753">
      <w:pPr>
        <w:pStyle w:val="normal1"/>
        <w:spacing w:line="360" w:lineRule="auto"/>
        <w:ind w:hanging="2"/>
        <w:rPr>
          <w:rFonts w:ascii="Calibri" w:hAnsi="Calibri" w:cs="Calibri"/>
          <w:sz w:val="24"/>
          <w:szCs w:val="24"/>
        </w:rPr>
      </w:pPr>
    </w:p>
    <w:p w14:paraId="0FD24679" w14:textId="77777777" w:rsidR="00CC0956" w:rsidRDefault="00CC0956">
      <w:pPr>
        <w:pStyle w:val="normal1"/>
        <w:tabs>
          <w:tab w:val="left" w:pos="284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0E64995" w14:textId="77777777" w:rsidR="00CC0956" w:rsidRDefault="00CC0956">
      <w:pPr>
        <w:pStyle w:val="normal1"/>
        <w:tabs>
          <w:tab w:val="left" w:pos="284"/>
        </w:tabs>
        <w:ind w:hanging="2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ABSTRACT DEL PROGETTO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(max 2000 battute)</w:t>
      </w:r>
    </w:p>
    <w:p w14:paraId="6DA18064" w14:textId="77777777" w:rsidR="00CC0956" w:rsidRDefault="00CC0956">
      <w:pPr>
        <w:pStyle w:val="normal1"/>
        <w:tabs>
          <w:tab w:val="left" w:pos="692"/>
        </w:tabs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Indicare  le</w:t>
      </w:r>
      <w:proofErr w:type="gramEnd"/>
      <w:r>
        <w:rPr>
          <w:rFonts w:ascii="Calibri" w:hAnsi="Calibri" w:cs="Calibri"/>
          <w:sz w:val="24"/>
          <w:szCs w:val="24"/>
        </w:rPr>
        <w:t xml:space="preserve"> caratteristiche generali della proposta, i suoi obiettivi, gli scopi perseguiti in relazione alle finalità e agli obiettivi dell'avviso.</w:t>
      </w:r>
    </w:p>
    <w:p w14:paraId="67C75D0F" w14:textId="77777777" w:rsidR="00CC0956" w:rsidRDefault="00CC0956">
      <w:pPr>
        <w:pStyle w:val="normal1"/>
        <w:tabs>
          <w:tab w:val="left" w:pos="692"/>
        </w:tabs>
        <w:rPr>
          <w:rFonts w:ascii="Calibri" w:hAnsi="Calibri" w:cs="Calibri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0956" w14:paraId="19817FCB" w14:textId="77777777">
        <w:tc>
          <w:tcPr>
            <w:tcW w:w="97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9F578" w14:textId="77777777" w:rsidR="00CC0956" w:rsidRDefault="00CC0956">
            <w:pPr>
              <w:pStyle w:val="normal1"/>
              <w:tabs>
                <w:tab w:val="left" w:pos="284"/>
              </w:tabs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5AE173" w14:textId="77777777" w:rsidR="00CC0956" w:rsidRDefault="00CC0956">
            <w:pPr>
              <w:pStyle w:val="normal1"/>
              <w:tabs>
                <w:tab w:val="left" w:pos="284"/>
              </w:tabs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F87BEFC" w14:textId="77777777" w:rsidR="00CC0956" w:rsidRDefault="00CC0956">
            <w:pPr>
              <w:pStyle w:val="normal1"/>
              <w:tabs>
                <w:tab w:val="left" w:pos="284"/>
              </w:tabs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5B6AAF4" w14:textId="77777777" w:rsidR="00CC0956" w:rsidRDefault="00CC0956">
            <w:pPr>
              <w:pStyle w:val="normal1"/>
              <w:tabs>
                <w:tab w:val="left" w:pos="284"/>
              </w:tabs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BC93193" w14:textId="77777777" w:rsidR="00CC0956" w:rsidRDefault="00CC0956">
            <w:pPr>
              <w:pStyle w:val="normal1"/>
              <w:tabs>
                <w:tab w:val="left" w:pos="284"/>
              </w:tabs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07FB390" w14:textId="77777777" w:rsidR="00CC0956" w:rsidRDefault="00CC0956">
            <w:pPr>
              <w:pStyle w:val="normal1"/>
              <w:tabs>
                <w:tab w:val="left" w:pos="284"/>
              </w:tabs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E186903" w14:textId="77777777" w:rsidR="00CC0956" w:rsidRDefault="00CC0956">
            <w:pPr>
              <w:pStyle w:val="normal1"/>
              <w:tabs>
                <w:tab w:val="left" w:pos="284"/>
              </w:tabs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105136" w14:textId="77777777" w:rsidR="00CC0956" w:rsidRDefault="00CC0956">
      <w:pPr>
        <w:pStyle w:val="normal1"/>
        <w:tabs>
          <w:tab w:val="left" w:pos="284"/>
        </w:tabs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973FA56" w14:textId="0F04D4E7" w:rsidR="008A7B0C" w:rsidRDefault="008A7B0C">
      <w:pPr>
        <w:pStyle w:val="normal1"/>
        <w:tabs>
          <w:tab w:val="left" w:pos="284"/>
        </w:tabs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CALENDARIO DELLE ATTIVITA’</w:t>
      </w:r>
    </w:p>
    <w:p w14:paraId="083F19C4" w14:textId="080DA86F" w:rsidR="008A7B0C" w:rsidRPr="008A7B0C" w:rsidRDefault="008A7B0C">
      <w:pPr>
        <w:pStyle w:val="normal1"/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5AA22" wp14:editId="55761EE6">
                <wp:simplePos x="0" y="0"/>
                <wp:positionH relativeFrom="column">
                  <wp:posOffset>-3810</wp:posOffset>
                </wp:positionH>
                <wp:positionV relativeFrom="paragraph">
                  <wp:posOffset>476250</wp:posOffset>
                </wp:positionV>
                <wp:extent cx="6156960" cy="1897380"/>
                <wp:effectExtent l="0" t="0" r="15240" b="26670"/>
                <wp:wrapSquare wrapText="bothSides"/>
                <wp:docPr id="199081618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1FEBF" w14:textId="77777777" w:rsidR="008A7B0C" w:rsidRDefault="008A7B0C">
                            <w:pPr>
                              <w:pStyle w:val="normal1"/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F66A91F" w14:textId="77777777" w:rsidR="008A7B0C" w:rsidRDefault="008A7B0C" w:rsidP="008A7B0C">
                            <w:pPr>
                              <w:pStyle w:val="normal1"/>
                              <w:tabs>
                                <w:tab w:val="left" w:pos="284"/>
                              </w:tabs>
                              <w:ind w:hanging="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072EBE6" w14:textId="77777777" w:rsidR="008A7B0C" w:rsidRDefault="008A7B0C" w:rsidP="008A7B0C">
                            <w:pPr>
                              <w:pStyle w:val="normal1"/>
                              <w:tabs>
                                <w:tab w:val="left" w:pos="284"/>
                              </w:tabs>
                              <w:ind w:hanging="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3D07DAB" w14:textId="77777777" w:rsidR="008A7B0C" w:rsidRDefault="008A7B0C" w:rsidP="008A7B0C">
                            <w:pPr>
                              <w:pStyle w:val="normal1"/>
                              <w:tabs>
                                <w:tab w:val="left" w:pos="284"/>
                              </w:tabs>
                              <w:ind w:hanging="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071DBEC" w14:textId="77777777" w:rsidR="008A7B0C" w:rsidRDefault="008A7B0C" w:rsidP="008A7B0C">
                            <w:pPr>
                              <w:pStyle w:val="normal1"/>
                              <w:tabs>
                                <w:tab w:val="left" w:pos="284"/>
                              </w:tabs>
                              <w:ind w:hanging="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B0EA0A9" w14:textId="77777777" w:rsidR="008A7B0C" w:rsidRPr="00DB4C17" w:rsidRDefault="008A7B0C" w:rsidP="00DB4C17">
                            <w:pPr>
                              <w:pStyle w:val="normal1"/>
                              <w:tabs>
                                <w:tab w:val="left" w:pos="284"/>
                              </w:tabs>
                              <w:ind w:hanging="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5AA2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3pt;margin-top:37.5pt;width:484.8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" filled="f" strokeweight=".5pt">
                <v:textbox>
                  <w:txbxContent>
                    <w:p w14:paraId="3A11FEBF" w14:textId="77777777" w:rsidR="008A7B0C" w:rsidRDefault="008A7B0C">
                      <w:pPr>
                        <w:pStyle w:val="normal1"/>
                        <w:tabs>
                          <w:tab w:val="left" w:pos="284"/>
                        </w:tabs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F66A91F" w14:textId="77777777" w:rsidR="008A7B0C" w:rsidRDefault="008A7B0C" w:rsidP="008A7B0C">
                      <w:pPr>
                        <w:pStyle w:val="normal1"/>
                        <w:tabs>
                          <w:tab w:val="left" w:pos="284"/>
                        </w:tabs>
                        <w:ind w:hanging="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072EBE6" w14:textId="77777777" w:rsidR="008A7B0C" w:rsidRDefault="008A7B0C" w:rsidP="008A7B0C">
                      <w:pPr>
                        <w:pStyle w:val="normal1"/>
                        <w:tabs>
                          <w:tab w:val="left" w:pos="284"/>
                        </w:tabs>
                        <w:ind w:hanging="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3D07DAB" w14:textId="77777777" w:rsidR="008A7B0C" w:rsidRDefault="008A7B0C" w:rsidP="008A7B0C">
                      <w:pPr>
                        <w:pStyle w:val="normal1"/>
                        <w:tabs>
                          <w:tab w:val="left" w:pos="284"/>
                        </w:tabs>
                        <w:ind w:hanging="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071DBEC" w14:textId="77777777" w:rsidR="008A7B0C" w:rsidRDefault="008A7B0C" w:rsidP="008A7B0C">
                      <w:pPr>
                        <w:pStyle w:val="normal1"/>
                        <w:tabs>
                          <w:tab w:val="left" w:pos="284"/>
                        </w:tabs>
                        <w:ind w:hanging="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B0EA0A9" w14:textId="77777777" w:rsidR="008A7B0C" w:rsidRPr="00DB4C17" w:rsidRDefault="008A7B0C" w:rsidP="00DB4C17">
                      <w:pPr>
                        <w:pStyle w:val="normal1"/>
                        <w:tabs>
                          <w:tab w:val="left" w:pos="284"/>
                        </w:tabs>
                        <w:ind w:hanging="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A7B0C">
        <w:rPr>
          <w:rFonts w:ascii="Calibri" w:hAnsi="Calibri" w:cs="Calibri"/>
          <w:sz w:val="24"/>
          <w:szCs w:val="24"/>
        </w:rPr>
        <w:t>Indicare l’elenco delle attività specificando tipologia, titoli, artisti coinvolti, luogo di svolgimento, data prevista.</w:t>
      </w:r>
    </w:p>
    <w:p w14:paraId="3F072886" w14:textId="102C217E" w:rsidR="008A7B0C" w:rsidRDefault="008A7B0C" w:rsidP="008A7B0C">
      <w:pPr>
        <w:pStyle w:val="normal1"/>
        <w:tabs>
          <w:tab w:val="left" w:pos="284"/>
        </w:tabs>
        <w:ind w:hanging="2"/>
        <w:jc w:val="both"/>
        <w:rPr>
          <w:rFonts w:ascii="Calibri" w:hAnsi="Calibri" w:cs="Calibri"/>
          <w:sz w:val="24"/>
          <w:szCs w:val="24"/>
        </w:rPr>
      </w:pPr>
    </w:p>
    <w:p w14:paraId="45083C84" w14:textId="375A0FBA" w:rsidR="00CC0956" w:rsidRDefault="00CC0956">
      <w:pPr>
        <w:pStyle w:val="normal1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DESCRIZIONE DELLA PROPOSTA PROGETTUALE</w:t>
      </w:r>
      <w:r w:rsidR="009C3CFE">
        <w:rPr>
          <w:rFonts w:ascii="Calibri" w:hAnsi="Calibri" w:cs="Calibri"/>
          <w:b/>
          <w:bCs/>
          <w:sz w:val="24"/>
          <w:szCs w:val="24"/>
          <w:u w:val="single"/>
        </w:rPr>
        <w:t xml:space="preserve"> AI FINI DELLA VALUTAZIONE QUALITATIVA</w:t>
      </w:r>
    </w:p>
    <w:p w14:paraId="68065AC2" w14:textId="77777777" w:rsidR="00CC0956" w:rsidRDefault="00CC0956">
      <w:pPr>
        <w:pStyle w:val="normal1"/>
        <w:tabs>
          <w:tab w:val="left" w:pos="1134"/>
        </w:tabs>
        <w:ind w:hanging="2"/>
        <w:jc w:val="both"/>
        <w:rPr>
          <w:rFonts w:ascii="Calibri" w:hAnsi="Calibri" w:cs="Calibri"/>
          <w:sz w:val="24"/>
          <w:szCs w:val="24"/>
        </w:rPr>
      </w:pPr>
    </w:p>
    <w:p w14:paraId="56D4B744" w14:textId="1A707CC6" w:rsidR="00CC0956" w:rsidRDefault="00CC0956">
      <w:pPr>
        <w:pStyle w:val="normal1"/>
        <w:tabs>
          <w:tab w:val="left" w:pos="1134"/>
        </w:tabs>
        <w:ind w:hanging="2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8A7B0C">
        <w:rPr>
          <w:rFonts w:ascii="Calibri" w:hAnsi="Calibri" w:cs="Calibri"/>
          <w:b/>
          <w:bCs/>
          <w:color w:val="000000"/>
          <w:sz w:val="24"/>
          <w:szCs w:val="24"/>
        </w:rPr>
        <w:t>Qualità della proposta culturale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(max </w:t>
      </w:r>
      <w:r>
        <w:rPr>
          <w:rFonts w:ascii="Calibri" w:hAnsi="Calibri" w:cs="Calibri"/>
          <w:i/>
          <w:iCs/>
          <w:sz w:val="24"/>
          <w:szCs w:val="24"/>
        </w:rPr>
        <w:t xml:space="preserve">1500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battute per box - v. elementi di</w:t>
      </w:r>
      <w:r>
        <w:rPr>
          <w:rFonts w:ascii="Calibri" w:hAnsi="Calibri" w:cs="Calibri"/>
          <w:i/>
          <w:iCs/>
          <w:sz w:val="24"/>
          <w:szCs w:val="24"/>
        </w:rPr>
        <w:t xml:space="preserve"> valutazione di cui all’avviso - punto 1.</w:t>
      </w:r>
      <w:r w:rsidR="00393753">
        <w:rPr>
          <w:rFonts w:ascii="Calibri" w:hAnsi="Calibri" w:cs="Calibri"/>
          <w:i/>
          <w:iCs/>
          <w:sz w:val="24"/>
          <w:szCs w:val="24"/>
        </w:rPr>
        <w:t>1</w:t>
      </w:r>
      <w:r>
        <w:rPr>
          <w:rFonts w:ascii="Calibri" w:hAnsi="Calibri" w:cs="Calibri"/>
          <w:i/>
          <w:iCs/>
          <w:sz w:val="24"/>
          <w:szCs w:val="24"/>
        </w:rPr>
        <w:t xml:space="preserve"> della tabella)</w:t>
      </w:r>
    </w:p>
    <w:p w14:paraId="6B3F0536" w14:textId="77777777" w:rsidR="008A7B0C" w:rsidRDefault="00CC0956">
      <w:pPr>
        <w:pStyle w:val="normal1"/>
        <w:spacing w:before="93" w:after="200"/>
        <w:ind w:right="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descrizione delle attività progettuali, </w:t>
      </w:r>
      <w:r w:rsidR="008A7B0C">
        <w:rPr>
          <w:rFonts w:ascii="Calibri" w:hAnsi="Calibri" w:cs="Calibri"/>
          <w:sz w:val="24"/>
          <w:szCs w:val="24"/>
        </w:rPr>
        <w:t>della proposta artistica e dell’innovatività del progetto</w:t>
      </w:r>
    </w:p>
    <w:p w14:paraId="39879008" w14:textId="08044248" w:rsidR="00CC0956" w:rsidRDefault="00CC0956">
      <w:pPr>
        <w:pStyle w:val="normal1"/>
        <w:spacing w:before="93" w:after="200"/>
        <w:ind w:right="7"/>
        <w:jc w:val="both"/>
        <w:rPr>
          <w:rFonts w:ascii="Calibri" w:hAnsi="Calibri" w:cs="Calibri"/>
          <w:i/>
          <w:iCs/>
          <w:sz w:val="24"/>
          <w:szCs w:val="24"/>
        </w:rPr>
      </w:pP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0956" w14:paraId="5B201871" w14:textId="77777777">
        <w:tc>
          <w:tcPr>
            <w:tcW w:w="9778" w:type="dxa"/>
          </w:tcPr>
          <w:p w14:paraId="20AD6511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370AEEB4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39744BB4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D8909D7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4D4B4197" w14:textId="77777777" w:rsidR="00CC0956" w:rsidRDefault="00CC0956">
            <w:pPr>
              <w:pStyle w:val="normal1"/>
              <w:spacing w:after="200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0B6203" w14:textId="4BCECC99" w:rsidR="008A7B0C" w:rsidRDefault="008A7B0C">
      <w:pPr>
        <w:pStyle w:val="normal1"/>
        <w:spacing w:before="200" w:after="200"/>
        <w:ind w:right="-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indicazione</w:t>
      </w:r>
      <w:r w:rsidRPr="008A7B0C">
        <w:rPr>
          <w:rFonts w:ascii="Calibri" w:hAnsi="Calibri" w:cs="Calibri"/>
          <w:sz w:val="24"/>
          <w:szCs w:val="24"/>
        </w:rPr>
        <w:t xml:space="preserve"> del personale artistico e tecnico coinvolto</w:t>
      </w:r>
    </w:p>
    <w:p w14:paraId="35B19117" w14:textId="636F6EF7" w:rsidR="008A7B0C" w:rsidRDefault="008A7B0C" w:rsidP="008A7B0C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333F3" wp14:editId="4F3C719F">
                <wp:simplePos x="0" y="0"/>
                <wp:positionH relativeFrom="column">
                  <wp:posOffset>-3810</wp:posOffset>
                </wp:positionH>
                <wp:positionV relativeFrom="paragraph">
                  <wp:posOffset>186055</wp:posOffset>
                </wp:positionV>
                <wp:extent cx="6141720" cy="685800"/>
                <wp:effectExtent l="0" t="0" r="11430" b="19050"/>
                <wp:wrapSquare wrapText="bothSides"/>
                <wp:docPr id="160191081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53B13" w14:textId="77777777" w:rsidR="008A7B0C" w:rsidRPr="00C73572" w:rsidRDefault="008A7B0C" w:rsidP="00C73572">
                            <w:pPr>
                              <w:pStyle w:val="normal1"/>
                              <w:ind w:hanging="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33F3" id="_x0000_s1027" type="#_x0000_t202" style="position:absolute;left:0;text-align:left;margin-left:-.3pt;margin-top:14.65pt;width:483.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" filled="f" strokeweight=".5pt">
                <v:textbox>
                  <w:txbxContent>
                    <w:p w14:paraId="58C53B13" w14:textId="77777777" w:rsidR="008A7B0C" w:rsidRPr="00C73572" w:rsidRDefault="008A7B0C" w:rsidP="00C73572">
                      <w:pPr>
                        <w:pStyle w:val="normal1"/>
                        <w:ind w:hanging="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14658" w14:textId="3D687102" w:rsidR="008A7B0C" w:rsidRDefault="00C50D1D">
      <w:pPr>
        <w:pStyle w:val="normal1"/>
        <w:spacing w:before="200" w:after="200"/>
        <w:ind w:right="-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24780" wp14:editId="6141B925">
                <wp:simplePos x="0" y="0"/>
                <wp:positionH relativeFrom="column">
                  <wp:posOffset>-3810</wp:posOffset>
                </wp:positionH>
                <wp:positionV relativeFrom="paragraph">
                  <wp:posOffset>1280160</wp:posOffset>
                </wp:positionV>
                <wp:extent cx="6141720" cy="914400"/>
                <wp:effectExtent l="0" t="0" r="11430" b="19050"/>
                <wp:wrapNone/>
                <wp:docPr id="202545513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BF5F9" w14:textId="77777777" w:rsidR="008A7B0C" w:rsidRDefault="008A7B0C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24780" id="_x0000_s1028" type="#_x0000_t202" style="position:absolute;left:0;text-align:left;margin-left:-.3pt;margin-top:100.8pt;width:483.6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" fillcolor="white [3201]" strokeweight=".5pt">
                <v:textbox>
                  <w:txbxContent>
                    <w:p w14:paraId="390BF5F9" w14:textId="77777777" w:rsidR="008A7B0C" w:rsidRDefault="008A7B0C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descrizione della </w:t>
      </w:r>
      <w:r w:rsidR="008A7B0C">
        <w:rPr>
          <w:rFonts w:ascii="Calibri" w:hAnsi="Calibri" w:cs="Calibri"/>
          <w:sz w:val="24"/>
          <w:szCs w:val="24"/>
        </w:rPr>
        <w:t>capacità del progetto di valorizzare il tema del Natale e degli elementi artistici, culturali e delle tradizioni di ciascuna comunità</w:t>
      </w:r>
    </w:p>
    <w:p w14:paraId="2AD08D1B" w14:textId="41E39736" w:rsidR="008A7B0C" w:rsidRDefault="008A7B0C">
      <w:pPr>
        <w:pStyle w:val="normal1"/>
        <w:spacing w:before="200" w:after="200"/>
        <w:ind w:right="-7"/>
        <w:jc w:val="both"/>
        <w:rPr>
          <w:rFonts w:ascii="Calibri" w:hAnsi="Calibri" w:cs="Calibri"/>
          <w:sz w:val="24"/>
          <w:szCs w:val="24"/>
        </w:rPr>
      </w:pPr>
    </w:p>
    <w:p w14:paraId="69C21AC6" w14:textId="77777777" w:rsidR="00C50D1D" w:rsidRDefault="00C50D1D">
      <w:pPr>
        <w:pStyle w:val="normal1"/>
        <w:spacing w:before="200" w:after="200"/>
        <w:ind w:right="-7"/>
        <w:jc w:val="both"/>
        <w:rPr>
          <w:rFonts w:ascii="Calibri" w:hAnsi="Calibri" w:cs="Calibri"/>
          <w:sz w:val="24"/>
          <w:szCs w:val="24"/>
        </w:rPr>
      </w:pPr>
    </w:p>
    <w:p w14:paraId="06F8A679" w14:textId="77777777" w:rsidR="00C50D1D" w:rsidRDefault="00C50D1D">
      <w:pPr>
        <w:pStyle w:val="normal1"/>
        <w:spacing w:before="200" w:after="200"/>
        <w:ind w:right="-7"/>
        <w:jc w:val="both"/>
        <w:rPr>
          <w:rFonts w:ascii="Calibri" w:hAnsi="Calibri" w:cs="Calibri"/>
          <w:sz w:val="24"/>
          <w:szCs w:val="24"/>
        </w:rPr>
      </w:pPr>
    </w:p>
    <w:p w14:paraId="7956980A" w14:textId="77F4681B" w:rsidR="00CC0956" w:rsidRDefault="00CC0956">
      <w:pPr>
        <w:pStyle w:val="normal1"/>
        <w:spacing w:before="200" w:after="200"/>
        <w:ind w:right="-7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illustrazione del radicamento dell'iniziativa sul territorio di riferimento e delle modalità di attuazione, per il tramite delle attività candidate, di un riequilibrio territoriale attraverso il rafforzamento dell'offerta culturale 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0956" w14:paraId="0B1FA59C" w14:textId="77777777">
        <w:tc>
          <w:tcPr>
            <w:tcW w:w="9778" w:type="dxa"/>
          </w:tcPr>
          <w:p w14:paraId="0A13B48B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3101E42E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309B8E94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AB9A3BF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1ECBCA61" w14:textId="77777777" w:rsidR="00CC0956" w:rsidRDefault="00CC0956">
            <w:pPr>
              <w:pStyle w:val="normal1"/>
              <w:spacing w:after="200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A2A039" w14:textId="0CD96789" w:rsidR="00C50D1D" w:rsidRDefault="00C50D1D">
      <w:pPr>
        <w:pStyle w:val="normal1"/>
        <w:spacing w:before="200" w:after="200"/>
        <w:ind w:right="-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Descrizione, ove presenti, delle eventuali iniziative formative e laboratoriali, delle proposte multidisciplinari, delle attività a target specifico</w:t>
      </w:r>
    </w:p>
    <w:p w14:paraId="76B333BC" w14:textId="0B65B90E" w:rsidR="00C50D1D" w:rsidRDefault="00C50D1D">
      <w:pPr>
        <w:pStyle w:val="normal1"/>
        <w:spacing w:before="200" w:after="200"/>
        <w:ind w:right="-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53266" wp14:editId="42E68E80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6240780" cy="914400"/>
                <wp:effectExtent l="0" t="0" r="26670" b="19050"/>
                <wp:wrapNone/>
                <wp:docPr id="27489426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99768" w14:textId="77777777" w:rsidR="00C50D1D" w:rsidRDefault="00C50D1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53266" id="Casella di testo 2" o:spid="_x0000_s1029" type="#_x0000_t202" style="position:absolute;left:0;text-align:left;margin-left:-.3pt;margin-top:-.2pt;width:491.4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" fillcolor="white [3201]" strokeweight=".5pt">
                <v:textbox>
                  <w:txbxContent>
                    <w:p w14:paraId="42699768" w14:textId="77777777" w:rsidR="00C50D1D" w:rsidRDefault="00C50D1D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375AD75A" w14:textId="77777777" w:rsidR="00C50D1D" w:rsidRDefault="00C50D1D">
      <w:pPr>
        <w:pStyle w:val="normal1"/>
        <w:spacing w:before="200" w:after="200"/>
        <w:ind w:right="-7"/>
        <w:jc w:val="both"/>
        <w:rPr>
          <w:rFonts w:ascii="Calibri" w:hAnsi="Calibri" w:cs="Calibri"/>
          <w:sz w:val="24"/>
          <w:szCs w:val="24"/>
        </w:rPr>
      </w:pPr>
    </w:p>
    <w:p w14:paraId="57E9B8DB" w14:textId="77777777" w:rsidR="00C50D1D" w:rsidRDefault="00C50D1D">
      <w:pPr>
        <w:pStyle w:val="normal1"/>
        <w:spacing w:before="200" w:after="200"/>
        <w:ind w:right="-7"/>
        <w:jc w:val="both"/>
        <w:rPr>
          <w:rFonts w:ascii="Calibri" w:hAnsi="Calibri" w:cs="Calibri"/>
          <w:sz w:val="24"/>
          <w:szCs w:val="24"/>
        </w:rPr>
      </w:pPr>
    </w:p>
    <w:p w14:paraId="376B69E5" w14:textId="77777777" w:rsidR="00C50D1D" w:rsidRDefault="00C50D1D">
      <w:pPr>
        <w:pStyle w:val="normal1"/>
        <w:spacing w:before="200" w:after="200"/>
        <w:ind w:right="-7"/>
        <w:jc w:val="both"/>
        <w:rPr>
          <w:rFonts w:ascii="Calibri" w:hAnsi="Calibri" w:cs="Calibri"/>
          <w:sz w:val="24"/>
          <w:szCs w:val="24"/>
        </w:rPr>
      </w:pPr>
    </w:p>
    <w:p w14:paraId="560C1FD4" w14:textId="23478AC0" w:rsidR="00CC0956" w:rsidRDefault="00C50D1D">
      <w:pPr>
        <w:pStyle w:val="normal1"/>
        <w:spacing w:before="200" w:after="200"/>
        <w:ind w:right="-7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CC0956">
        <w:rPr>
          <w:rFonts w:ascii="Calibri" w:hAnsi="Calibri" w:cs="Calibri"/>
          <w:sz w:val="24"/>
          <w:szCs w:val="24"/>
        </w:rPr>
        <w:t>ndicazione dell’arco temporale di svolgimento delle attività e del numero di eventi previst</w:t>
      </w:r>
      <w:r>
        <w:rPr>
          <w:rFonts w:ascii="Calibri" w:hAnsi="Calibri" w:cs="Calibri"/>
          <w:sz w:val="24"/>
          <w:szCs w:val="24"/>
        </w:rPr>
        <w:t>i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0956" w14:paraId="145F1577" w14:textId="77777777">
        <w:tc>
          <w:tcPr>
            <w:tcW w:w="9778" w:type="dxa"/>
          </w:tcPr>
          <w:p w14:paraId="2A2DE90D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3E5253D1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77664653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9A4D058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32D992EA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5FE5F7C4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721FE" w14:textId="77777777" w:rsidR="00CC0956" w:rsidRDefault="00CC0956">
      <w:pPr>
        <w:pStyle w:val="normal1"/>
        <w:tabs>
          <w:tab w:val="left" w:pos="1134"/>
        </w:tabs>
        <w:ind w:hanging="2"/>
        <w:rPr>
          <w:rFonts w:ascii="Calibri" w:hAnsi="Calibri" w:cs="Calibri"/>
          <w:color w:val="000000"/>
          <w:sz w:val="24"/>
          <w:szCs w:val="24"/>
        </w:rPr>
      </w:pPr>
    </w:p>
    <w:p w14:paraId="586FC3BF" w14:textId="44B988D5" w:rsidR="00CC0956" w:rsidRDefault="00CC0956">
      <w:pPr>
        <w:pStyle w:val="normal1"/>
        <w:tabs>
          <w:tab w:val="left" w:pos="1134"/>
        </w:tabs>
        <w:ind w:hanging="2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2 Descrizione della capacità di far rete</w:t>
      </w:r>
      <w:r w:rsidR="00393753">
        <w:rPr>
          <w:rFonts w:ascii="Calibri" w:hAnsi="Calibri" w:cs="Calibri"/>
          <w:b/>
          <w:bCs/>
          <w:sz w:val="24"/>
          <w:szCs w:val="24"/>
        </w:rPr>
        <w:t xml:space="preserve"> e dell’impatto sociale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(max 1000 battute per box - v. elementi di valutazione di cui all'avviso - punto 1.</w:t>
      </w:r>
      <w:r w:rsidR="00393753">
        <w:rPr>
          <w:rFonts w:ascii="Calibri" w:hAnsi="Calibri" w:cs="Calibri"/>
          <w:i/>
          <w:iCs/>
          <w:sz w:val="24"/>
          <w:szCs w:val="24"/>
        </w:rPr>
        <w:t>2</w:t>
      </w:r>
      <w:r>
        <w:rPr>
          <w:rFonts w:ascii="Calibri" w:hAnsi="Calibri" w:cs="Calibri"/>
          <w:i/>
          <w:iCs/>
          <w:sz w:val="24"/>
          <w:szCs w:val="24"/>
        </w:rPr>
        <w:t xml:space="preserve"> della tabella) </w:t>
      </w:r>
    </w:p>
    <w:p w14:paraId="1FE6DB2B" w14:textId="42725CDE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Descrizione della capacità del progetto di arricchire la proposta culturale in maniera capillare in tutti i villaggi, rioni e fondi del lotto che presentino una relativa carenza di offerta artistica e culturale, rischi di marginalità, esclusione sociale culturale</w:t>
      </w:r>
    </w:p>
    <w:p w14:paraId="133E15BD" w14:textId="77777777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</w:p>
    <w:p w14:paraId="2BBAFFC9" w14:textId="036167FA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E81E4" wp14:editId="01B0DA2B">
                <wp:simplePos x="0" y="0"/>
                <wp:positionH relativeFrom="column">
                  <wp:posOffset>-3810</wp:posOffset>
                </wp:positionH>
                <wp:positionV relativeFrom="paragraph">
                  <wp:posOffset>9525</wp:posOffset>
                </wp:positionV>
                <wp:extent cx="6103620" cy="914400"/>
                <wp:effectExtent l="0" t="0" r="11430" b="19050"/>
                <wp:wrapNone/>
                <wp:docPr id="70036645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86191" w14:textId="77777777" w:rsidR="00C50D1D" w:rsidRDefault="00C50D1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E81E4" id="Casella di testo 3" o:spid="_x0000_s1030" type="#_x0000_t202" style="position:absolute;margin-left:-.3pt;margin-top:.75pt;width:480.6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" fillcolor="white [3201]" strokeweight=".5pt">
                <v:textbox>
                  <w:txbxContent>
                    <w:p w14:paraId="78986191" w14:textId="77777777" w:rsidR="00C50D1D" w:rsidRDefault="00C50D1D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7D9E3063" w14:textId="77777777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</w:p>
    <w:p w14:paraId="4F2D81AA" w14:textId="77777777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</w:p>
    <w:p w14:paraId="28A722C9" w14:textId="77777777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</w:p>
    <w:p w14:paraId="2D39C94D" w14:textId="77777777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</w:p>
    <w:p w14:paraId="54B1BBD9" w14:textId="77777777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</w:p>
    <w:p w14:paraId="74587853" w14:textId="5B68DCE8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Descrizione del coinvolgimento delle comunità nelle attività progettuali</w:t>
      </w:r>
    </w:p>
    <w:p w14:paraId="60E03571" w14:textId="035C9BAF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D41F9" wp14:editId="4CD0C1B7">
                <wp:simplePos x="0" y="0"/>
                <wp:positionH relativeFrom="column">
                  <wp:posOffset>-3810</wp:posOffset>
                </wp:positionH>
                <wp:positionV relativeFrom="paragraph">
                  <wp:posOffset>132080</wp:posOffset>
                </wp:positionV>
                <wp:extent cx="6103620" cy="563880"/>
                <wp:effectExtent l="0" t="0" r="11430" b="26670"/>
                <wp:wrapNone/>
                <wp:docPr id="1885315477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D4FE0" w14:textId="77777777" w:rsidR="00C50D1D" w:rsidRDefault="00C50D1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D41F9" id="Casella di testo 4" o:spid="_x0000_s1031" type="#_x0000_t202" style="position:absolute;margin-left:-.3pt;margin-top:10.4pt;width:480.6pt;height:4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qlOQIAAIM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" fillcolor="white [3201]" strokeweight=".5pt">
                <v:textbox>
                  <w:txbxContent>
                    <w:p w14:paraId="2A5D4FE0" w14:textId="77777777" w:rsidR="00C50D1D" w:rsidRDefault="00C50D1D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685D46F7" w14:textId="77777777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</w:p>
    <w:p w14:paraId="6C0ED0A1" w14:textId="77777777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</w:p>
    <w:p w14:paraId="6DE67277" w14:textId="77777777" w:rsidR="00C50D1D" w:rsidRDefault="00C50D1D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</w:p>
    <w:p w14:paraId="52B5523F" w14:textId="4D0A6D2B" w:rsidR="00CC0956" w:rsidRPr="00901758" w:rsidRDefault="00901758" w:rsidP="00901758">
      <w:pPr>
        <w:pStyle w:val="normal1"/>
        <w:tabs>
          <w:tab w:val="left" w:pos="1134"/>
        </w:tabs>
        <w:ind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901758">
        <w:rPr>
          <w:rFonts w:ascii="Calibri" w:hAnsi="Calibri" w:cs="Calibri"/>
          <w:sz w:val="24"/>
          <w:szCs w:val="24"/>
        </w:rPr>
        <w:t>escrizione del raggruppamento proponente, della tipologia e della consistenza della attività svolte da ciascun componente del raggruppamento ad integrazione di quanto già specificato nell’allegato 2 - scheda raggruppamento</w:t>
      </w:r>
      <w:r>
        <w:rPr>
          <w:rFonts w:ascii="Calibri" w:hAnsi="Calibri" w:cs="Calibri"/>
          <w:sz w:val="24"/>
          <w:szCs w:val="24"/>
        </w:rPr>
        <w:t xml:space="preserve"> (</w:t>
      </w:r>
      <w:r w:rsidRPr="00901758">
        <w:rPr>
          <w:rFonts w:ascii="Calibri" w:hAnsi="Calibri" w:cs="Calibri"/>
          <w:sz w:val="24"/>
          <w:szCs w:val="24"/>
        </w:rPr>
        <w:t>Tale sezione deve essere compilata solo in caso di partecipazione in raggruppamento tra organismi professionali dello spettacolo)</w:t>
      </w:r>
    </w:p>
    <w:p w14:paraId="11212F41" w14:textId="77777777" w:rsidR="00CC0956" w:rsidRDefault="00CC0956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0956" w14:paraId="087861B5" w14:textId="77777777">
        <w:tc>
          <w:tcPr>
            <w:tcW w:w="9778" w:type="dxa"/>
          </w:tcPr>
          <w:p w14:paraId="411E8776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4B3F9235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60D8DB03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A56E12C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72094214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6838E516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69B96584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490DAF" w14:textId="77777777" w:rsidR="00CC0956" w:rsidRDefault="00CC0956">
      <w:pPr>
        <w:pStyle w:val="normal1"/>
        <w:spacing w:before="93" w:after="200"/>
        <w:ind w:right="-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illustrazione delle modalità di coinvolgimento del territorio, della </w:t>
      </w:r>
      <w:r>
        <w:rPr>
          <w:rFonts w:ascii="Calibri" w:hAnsi="Calibri" w:cs="Calibri"/>
          <w:sz w:val="24"/>
          <w:szCs w:val="24"/>
        </w:rPr>
        <w:t xml:space="preserve">capacità di ingaggiare e valorizzare le potenzialità del territorio nello sviluppo delle attività progettuali (oltre ai soggetti partner) e di promuovere sinergie tra soggetti pubblici e privati; 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0956" w14:paraId="7BDC3C8D" w14:textId="77777777">
        <w:tc>
          <w:tcPr>
            <w:tcW w:w="9778" w:type="dxa"/>
          </w:tcPr>
          <w:p w14:paraId="469EBD81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52D8C9EA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61C6FDDB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A05B152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37706CCF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6F0B08C1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155BBFDD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0BE110" w14:textId="77777777" w:rsidR="00CC0956" w:rsidRDefault="00CC0956">
      <w:pPr>
        <w:pStyle w:val="normal1"/>
        <w:tabs>
          <w:tab w:val="left" w:pos="1134"/>
        </w:tabs>
        <w:ind w:hanging="2"/>
        <w:rPr>
          <w:rFonts w:ascii="Calibri" w:hAnsi="Calibri" w:cs="Calibri"/>
          <w:b/>
          <w:bCs/>
          <w:sz w:val="24"/>
          <w:szCs w:val="24"/>
        </w:rPr>
      </w:pPr>
    </w:p>
    <w:p w14:paraId="21C5F5C3" w14:textId="3BA1E476" w:rsidR="00CC0956" w:rsidRDefault="00CC0956">
      <w:pPr>
        <w:pStyle w:val="normal1"/>
        <w:spacing w:before="93" w:after="200"/>
        <w:ind w:right="-7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color w:val="1C2024"/>
          <w:sz w:val="24"/>
          <w:szCs w:val="24"/>
        </w:rPr>
        <w:t>indicazione delle sedi di svolgimento della proposta progettuale all’interno del</w:t>
      </w:r>
      <w:r w:rsidR="008A7B0C">
        <w:rPr>
          <w:rFonts w:ascii="Calibri" w:hAnsi="Calibri" w:cs="Calibri"/>
          <w:color w:val="1C2024"/>
          <w:sz w:val="24"/>
          <w:szCs w:val="24"/>
        </w:rPr>
        <w:t xml:space="preserve"> lotto di riferimento</w:t>
      </w:r>
      <w:r>
        <w:rPr>
          <w:rFonts w:ascii="Calibri" w:hAnsi="Calibri" w:cs="Calibri"/>
          <w:color w:val="1C2024"/>
          <w:sz w:val="24"/>
          <w:szCs w:val="24"/>
        </w:rPr>
        <w:t>;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0956" w14:paraId="51034B2E" w14:textId="77777777">
        <w:tc>
          <w:tcPr>
            <w:tcW w:w="9778" w:type="dxa"/>
          </w:tcPr>
          <w:p w14:paraId="4271F03D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281A290E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0EA5D036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A315E18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22F37438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  <w:p w14:paraId="70BE5657" w14:textId="77777777" w:rsidR="00CC0956" w:rsidRDefault="00CC0956">
            <w:pPr>
              <w:pStyle w:val="normal1"/>
              <w:ind w:hanging="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B2A44C" w14:textId="77777777" w:rsidR="00393753" w:rsidRDefault="00393753" w:rsidP="00393753">
      <w:pPr>
        <w:pStyle w:val="normal1"/>
        <w:spacing w:before="80" w:after="200"/>
        <w:ind w:right="137"/>
        <w:jc w:val="both"/>
        <w:rPr>
          <w:rFonts w:ascii="Calibri" w:hAnsi="Calibri" w:cs="Calibri"/>
          <w:i/>
          <w:iCs/>
          <w:sz w:val="24"/>
          <w:szCs w:val="24"/>
          <w:shd w:val="clear" w:color="auto" w:fill="FF9900"/>
        </w:rPr>
      </w:pPr>
      <w:r>
        <w:rPr>
          <w:rFonts w:ascii="Calibri" w:hAnsi="Calibri" w:cs="Calibri"/>
          <w:sz w:val="24"/>
          <w:szCs w:val="24"/>
        </w:rPr>
        <w:lastRenderedPageBreak/>
        <w:t>descrizione delle modalità di perseguimento di finalità di inclusione e coesione sociale nelle aree di intervento e rivitalizzazione sociale e culturale del contesto urbano di riferimento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3753" w14:paraId="2A864E19" w14:textId="77777777" w:rsidTr="00A449DD">
        <w:tc>
          <w:tcPr>
            <w:tcW w:w="97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5EB14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sz w:val="24"/>
                <w:szCs w:val="24"/>
                <w:shd w:val="clear" w:color="auto" w:fill="FF9900"/>
              </w:rPr>
            </w:pPr>
          </w:p>
          <w:p w14:paraId="4A280E4B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sz w:val="24"/>
                <w:szCs w:val="24"/>
                <w:shd w:val="clear" w:color="auto" w:fill="FF9900"/>
              </w:rPr>
            </w:pPr>
          </w:p>
          <w:p w14:paraId="7DB93DA4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color w:val="FF0000"/>
                <w:sz w:val="24"/>
                <w:szCs w:val="24"/>
                <w:shd w:val="clear" w:color="auto" w:fill="FF9900"/>
              </w:rPr>
            </w:pPr>
          </w:p>
          <w:p w14:paraId="467EBA15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sz w:val="24"/>
                <w:szCs w:val="24"/>
                <w:shd w:val="clear" w:color="auto" w:fill="FF9900"/>
              </w:rPr>
            </w:pPr>
          </w:p>
          <w:p w14:paraId="06B59B10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sz w:val="24"/>
                <w:szCs w:val="24"/>
                <w:shd w:val="clear" w:color="auto" w:fill="FF9900"/>
              </w:rPr>
            </w:pPr>
          </w:p>
          <w:p w14:paraId="000A69B7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sz w:val="24"/>
                <w:szCs w:val="24"/>
                <w:shd w:val="clear" w:color="auto" w:fill="FF9900"/>
              </w:rPr>
            </w:pPr>
          </w:p>
        </w:tc>
      </w:tr>
    </w:tbl>
    <w:p w14:paraId="7D6EECE5" w14:textId="77777777" w:rsidR="00393753" w:rsidRDefault="00393753" w:rsidP="00393753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  <w:highlight w:val="white"/>
        </w:rPr>
      </w:pPr>
    </w:p>
    <w:p w14:paraId="23831689" w14:textId="77777777" w:rsidR="00393753" w:rsidRDefault="00393753" w:rsidP="00393753">
      <w:pPr>
        <w:pStyle w:val="normal1"/>
        <w:spacing w:before="80" w:after="200"/>
        <w:ind w:right="137"/>
        <w:jc w:val="both"/>
        <w:rPr>
          <w:rFonts w:ascii="Calibri" w:hAnsi="Calibri" w:cs="Calibri"/>
          <w:i/>
          <w:iCs/>
          <w:sz w:val="24"/>
          <w:szCs w:val="24"/>
          <w:shd w:val="clear" w:color="auto" w:fill="FF9900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illustrazione delle modalità di promozione del coinvolgimento del pubblico e della massima accessibilità alle attività; 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3753" w14:paraId="582BEAAA" w14:textId="77777777" w:rsidTr="00A449DD">
        <w:tc>
          <w:tcPr>
            <w:tcW w:w="977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45DA8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sz w:val="24"/>
                <w:szCs w:val="24"/>
                <w:shd w:val="clear" w:color="auto" w:fill="FF9900"/>
              </w:rPr>
            </w:pPr>
          </w:p>
          <w:p w14:paraId="7D89F8B4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sz w:val="24"/>
                <w:szCs w:val="24"/>
                <w:shd w:val="clear" w:color="auto" w:fill="FF9900"/>
              </w:rPr>
            </w:pPr>
          </w:p>
          <w:p w14:paraId="31170934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color w:val="FF0000"/>
                <w:sz w:val="24"/>
                <w:szCs w:val="24"/>
                <w:shd w:val="clear" w:color="auto" w:fill="FF9900"/>
              </w:rPr>
            </w:pPr>
          </w:p>
          <w:p w14:paraId="5BC8D473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sz w:val="24"/>
                <w:szCs w:val="24"/>
                <w:shd w:val="clear" w:color="auto" w:fill="FF9900"/>
              </w:rPr>
            </w:pPr>
          </w:p>
          <w:p w14:paraId="428B2156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sz w:val="24"/>
                <w:szCs w:val="24"/>
                <w:shd w:val="clear" w:color="auto" w:fill="FF9900"/>
              </w:rPr>
            </w:pPr>
          </w:p>
          <w:p w14:paraId="6E8AA6BF" w14:textId="77777777" w:rsidR="00393753" w:rsidRDefault="00393753" w:rsidP="00A449DD">
            <w:pPr>
              <w:pStyle w:val="normal1"/>
              <w:tabs>
                <w:tab w:val="left" w:pos="1134"/>
              </w:tabs>
              <w:ind w:hanging="2"/>
              <w:rPr>
                <w:rFonts w:ascii="Calibri" w:hAnsi="Calibri" w:cs="Calibri"/>
                <w:sz w:val="24"/>
                <w:szCs w:val="24"/>
                <w:shd w:val="clear" w:color="auto" w:fill="FF9900"/>
              </w:rPr>
            </w:pPr>
          </w:p>
        </w:tc>
      </w:tr>
    </w:tbl>
    <w:p w14:paraId="27D67093" w14:textId="77777777" w:rsidR="00393753" w:rsidRDefault="00393753" w:rsidP="00393753">
      <w:pPr>
        <w:pStyle w:val="normal1"/>
        <w:spacing w:line="276" w:lineRule="auto"/>
        <w:ind w:right="140"/>
        <w:jc w:val="both"/>
        <w:rPr>
          <w:rFonts w:ascii="Calibri" w:hAnsi="Calibri" w:cs="Calibri"/>
          <w:sz w:val="24"/>
          <w:szCs w:val="24"/>
        </w:rPr>
      </w:pPr>
    </w:p>
    <w:p w14:paraId="68A971B2" w14:textId="648FEFA1" w:rsidR="00393753" w:rsidRDefault="00393753" w:rsidP="00393753">
      <w:pPr>
        <w:pStyle w:val="normal1"/>
        <w:spacing w:line="276" w:lineRule="auto"/>
        <w:ind w:right="14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>illustrazione delle previsioni di connessione con il patrimonio culturale</w:t>
      </w:r>
      <w:r w:rsidR="00C50D1D">
        <w:rPr>
          <w:rFonts w:ascii="Calibri" w:hAnsi="Calibri" w:cs="Calibri"/>
          <w:sz w:val="24"/>
          <w:szCs w:val="24"/>
        </w:rPr>
        <w:t xml:space="preserve"> del territorio di riferimento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3753" w14:paraId="0CC10051" w14:textId="77777777" w:rsidTr="00A449DD">
        <w:trPr>
          <w:trHeight w:val="1860"/>
        </w:trPr>
        <w:tc>
          <w:tcPr>
            <w:tcW w:w="9778" w:type="dxa"/>
          </w:tcPr>
          <w:p w14:paraId="477B9FA4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CA83895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C8F9C73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C71A60A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EFBCBAA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335E8CF" w14:textId="77777777" w:rsidR="00393753" w:rsidRDefault="00393753" w:rsidP="00393753">
      <w:pPr>
        <w:pStyle w:val="normal1"/>
        <w:tabs>
          <w:tab w:val="left" w:pos="1134"/>
        </w:tabs>
        <w:ind w:hanging="2"/>
        <w:rPr>
          <w:rFonts w:ascii="Calibri" w:hAnsi="Calibri" w:cs="Calibri"/>
          <w:sz w:val="24"/>
          <w:szCs w:val="24"/>
        </w:rPr>
      </w:pPr>
    </w:p>
    <w:p w14:paraId="5E3D5E7B" w14:textId="6DEF34A6" w:rsidR="00CC0956" w:rsidRDefault="00CC0956">
      <w:pPr>
        <w:pStyle w:val="normal1"/>
        <w:tabs>
          <w:tab w:val="left" w:pos="1134"/>
        </w:tabs>
        <w:ind w:hanging="2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1.3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Manegement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del progetto</w:t>
      </w:r>
      <w:r w:rsidR="00393753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 xml:space="preserve"> struttura organizzativa</w:t>
      </w:r>
      <w:r w:rsidR="00393753">
        <w:rPr>
          <w:rFonts w:ascii="Calibri" w:hAnsi="Calibri" w:cs="Calibri"/>
          <w:b/>
          <w:bCs/>
          <w:sz w:val="24"/>
          <w:szCs w:val="24"/>
        </w:rPr>
        <w:t xml:space="preserve"> e sostenibilità economica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(max 800 battute per box - v. elementi di valutazione di cui al bando - punto 1.</w:t>
      </w:r>
      <w:r w:rsidR="00393753">
        <w:rPr>
          <w:rFonts w:ascii="Calibri" w:hAnsi="Calibri" w:cs="Calibri"/>
          <w:i/>
          <w:iCs/>
          <w:sz w:val="24"/>
          <w:szCs w:val="24"/>
        </w:rPr>
        <w:t>3</w:t>
      </w:r>
      <w:r>
        <w:rPr>
          <w:rFonts w:ascii="Calibri" w:hAnsi="Calibri" w:cs="Calibri"/>
          <w:i/>
          <w:iCs/>
          <w:sz w:val="24"/>
          <w:szCs w:val="24"/>
        </w:rPr>
        <w:t xml:space="preserve"> della tabella)</w:t>
      </w:r>
    </w:p>
    <w:p w14:paraId="735E73C4" w14:textId="44E56970" w:rsidR="00CC0956" w:rsidRDefault="00CC0956">
      <w:pPr>
        <w:pStyle w:val="normal1"/>
        <w:spacing w:before="93" w:after="200"/>
        <w:ind w:right="7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white"/>
        </w:rPr>
        <w:t>indicazione dell</w:t>
      </w:r>
      <w:r w:rsidR="00D103C8">
        <w:rPr>
          <w:rFonts w:ascii="Calibri" w:hAnsi="Calibri" w:cs="Calibri"/>
          <w:sz w:val="24"/>
          <w:szCs w:val="24"/>
          <w:highlight w:val="white"/>
        </w:rPr>
        <w:t>a struttura organizzativa e delle relative</w:t>
      </w:r>
      <w:r>
        <w:rPr>
          <w:rFonts w:ascii="Calibri" w:hAnsi="Calibri" w:cs="Calibri"/>
          <w:sz w:val="24"/>
          <w:szCs w:val="24"/>
          <w:highlight w:val="white"/>
        </w:rPr>
        <w:t xml:space="preserve"> professionalità impiegate per la realizzazione delle attività progettuali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0956" w14:paraId="79AF0C6A" w14:textId="77777777">
        <w:trPr>
          <w:trHeight w:val="1380"/>
        </w:trPr>
        <w:tc>
          <w:tcPr>
            <w:tcW w:w="9778" w:type="dxa"/>
          </w:tcPr>
          <w:p w14:paraId="098C134D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DCD366E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4AE026A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29F57ED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5FCFA82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5233E26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413E117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7C2F46" w14:textId="3799F77C" w:rsidR="00CC0956" w:rsidRDefault="00D103C8">
      <w:pPr>
        <w:pStyle w:val="normal1"/>
        <w:spacing w:before="93" w:after="200"/>
        <w:ind w:right="7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white"/>
        </w:rPr>
        <w:t>I</w:t>
      </w:r>
      <w:r w:rsidR="00CC0956">
        <w:rPr>
          <w:rFonts w:ascii="Calibri" w:hAnsi="Calibri" w:cs="Calibri"/>
          <w:sz w:val="24"/>
          <w:szCs w:val="24"/>
          <w:highlight w:val="white"/>
        </w:rPr>
        <w:t>ndi</w:t>
      </w:r>
      <w:r>
        <w:rPr>
          <w:rFonts w:ascii="Calibri" w:hAnsi="Calibri" w:cs="Calibri"/>
          <w:sz w:val="24"/>
          <w:szCs w:val="24"/>
          <w:highlight w:val="white"/>
        </w:rPr>
        <w:t>viduazione ed eventuale disponibilità già acquisita di idonei spazi per lo svolgimento delle attività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0956" w14:paraId="4A4D5ED3" w14:textId="77777777">
        <w:tc>
          <w:tcPr>
            <w:tcW w:w="9778" w:type="dxa"/>
          </w:tcPr>
          <w:p w14:paraId="762E7881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FD1D22A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F788546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D9DBD8D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77D8C03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67114FF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B3F6688" w14:textId="77777777" w:rsidR="00CC0956" w:rsidRDefault="00CC0956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3BA264" w14:textId="46189658" w:rsidR="00CC0956" w:rsidRDefault="00CC0956">
      <w:pPr>
        <w:pStyle w:val="normal1"/>
        <w:tabs>
          <w:tab w:val="left" w:pos="1134"/>
        </w:tabs>
        <w:ind w:hanging="2"/>
        <w:rPr>
          <w:rFonts w:ascii="Calibri" w:hAnsi="Calibri" w:cs="Calibri"/>
          <w:b/>
          <w:bCs/>
          <w:sz w:val="24"/>
          <w:szCs w:val="24"/>
          <w:highlight w:val="white"/>
        </w:rPr>
      </w:pPr>
    </w:p>
    <w:p w14:paraId="6AD4E3F0" w14:textId="422248EE" w:rsidR="00393753" w:rsidRDefault="00393753" w:rsidP="00393753">
      <w:pPr>
        <w:pStyle w:val="normal1"/>
        <w:spacing w:before="93" w:after="200"/>
        <w:ind w:right="7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white"/>
        </w:rPr>
        <w:t>indicazione delle azioni intraprese per la comunicazione e promozione delle attività</w:t>
      </w:r>
      <w:r w:rsidR="00D103C8">
        <w:rPr>
          <w:rFonts w:ascii="Calibri" w:hAnsi="Calibri" w:cs="Calibri"/>
          <w:sz w:val="24"/>
          <w:szCs w:val="24"/>
        </w:rPr>
        <w:t xml:space="preserve"> e descrizione del piano di promozione previsto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3753" w14:paraId="7E29593A" w14:textId="77777777" w:rsidTr="00A449DD">
        <w:tc>
          <w:tcPr>
            <w:tcW w:w="9778" w:type="dxa"/>
          </w:tcPr>
          <w:p w14:paraId="04396328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89D977A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0C8E1A9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585EF07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E2FC931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A463B22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3577B7D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BB1515" w14:textId="38D57509" w:rsidR="00393753" w:rsidRDefault="00393753" w:rsidP="00393753">
      <w:pPr>
        <w:pStyle w:val="normal1"/>
        <w:spacing w:before="93" w:after="200"/>
        <w:ind w:right="7"/>
        <w:jc w:val="both"/>
        <w:rPr>
          <w:rFonts w:ascii="Calibri" w:hAnsi="Calibri" w:cs="Calibri"/>
          <w:i/>
          <w:iCs/>
          <w:sz w:val="24"/>
          <w:szCs w:val="24"/>
        </w:rPr>
      </w:pPr>
      <w:r w:rsidRPr="00006F9D">
        <w:rPr>
          <w:sz w:val="24"/>
          <w:szCs w:val="24"/>
        </w:rPr>
        <w:t>congruità</w:t>
      </w:r>
      <w:r w:rsidRPr="00006F9D">
        <w:rPr>
          <w:spacing w:val="-2"/>
          <w:sz w:val="24"/>
          <w:szCs w:val="24"/>
        </w:rPr>
        <w:t xml:space="preserve"> </w:t>
      </w:r>
      <w:r w:rsidRPr="00006F9D">
        <w:rPr>
          <w:sz w:val="24"/>
          <w:szCs w:val="24"/>
        </w:rPr>
        <w:t>e</w:t>
      </w:r>
      <w:r w:rsidRPr="00006F9D">
        <w:rPr>
          <w:spacing w:val="-3"/>
          <w:sz w:val="24"/>
          <w:szCs w:val="24"/>
        </w:rPr>
        <w:t xml:space="preserve"> </w:t>
      </w:r>
      <w:r w:rsidRPr="00006F9D">
        <w:rPr>
          <w:sz w:val="24"/>
          <w:szCs w:val="24"/>
        </w:rPr>
        <w:t>coerenza</w:t>
      </w:r>
      <w:r w:rsidRPr="00006F9D">
        <w:rPr>
          <w:spacing w:val="-2"/>
          <w:sz w:val="24"/>
          <w:szCs w:val="24"/>
        </w:rPr>
        <w:t xml:space="preserve"> </w:t>
      </w:r>
      <w:r w:rsidRPr="00006F9D">
        <w:rPr>
          <w:sz w:val="24"/>
          <w:szCs w:val="24"/>
        </w:rPr>
        <w:t>delle</w:t>
      </w:r>
      <w:r w:rsidRPr="00006F9D">
        <w:rPr>
          <w:spacing w:val="-3"/>
          <w:sz w:val="24"/>
          <w:szCs w:val="24"/>
        </w:rPr>
        <w:t xml:space="preserve"> </w:t>
      </w:r>
      <w:r w:rsidRPr="00006F9D">
        <w:rPr>
          <w:sz w:val="24"/>
          <w:szCs w:val="24"/>
        </w:rPr>
        <w:t>voci</w:t>
      </w:r>
      <w:r w:rsidRPr="00006F9D">
        <w:rPr>
          <w:spacing w:val="-3"/>
          <w:sz w:val="24"/>
          <w:szCs w:val="24"/>
        </w:rPr>
        <w:t xml:space="preserve"> </w:t>
      </w:r>
      <w:r w:rsidRPr="00006F9D">
        <w:rPr>
          <w:sz w:val="24"/>
          <w:szCs w:val="24"/>
        </w:rPr>
        <w:t>di</w:t>
      </w:r>
      <w:r w:rsidRPr="00006F9D">
        <w:rPr>
          <w:spacing w:val="-1"/>
          <w:sz w:val="24"/>
          <w:szCs w:val="24"/>
        </w:rPr>
        <w:t xml:space="preserve"> </w:t>
      </w:r>
      <w:r w:rsidRPr="00006F9D">
        <w:rPr>
          <w:sz w:val="24"/>
          <w:szCs w:val="24"/>
        </w:rPr>
        <w:t>spesa e</w:t>
      </w:r>
      <w:r w:rsidRPr="00006F9D">
        <w:rPr>
          <w:spacing w:val="-3"/>
          <w:sz w:val="24"/>
          <w:szCs w:val="24"/>
        </w:rPr>
        <w:t xml:space="preserve"> </w:t>
      </w:r>
      <w:r w:rsidRPr="00006F9D">
        <w:rPr>
          <w:sz w:val="24"/>
          <w:szCs w:val="24"/>
        </w:rPr>
        <w:t>del</w:t>
      </w:r>
      <w:r w:rsidRPr="00006F9D">
        <w:rPr>
          <w:spacing w:val="-3"/>
          <w:sz w:val="24"/>
          <w:szCs w:val="24"/>
        </w:rPr>
        <w:t xml:space="preserve"> </w:t>
      </w:r>
      <w:r w:rsidRPr="00006F9D">
        <w:rPr>
          <w:sz w:val="24"/>
          <w:szCs w:val="24"/>
        </w:rPr>
        <w:t>costo</w:t>
      </w:r>
      <w:r w:rsidRPr="00006F9D">
        <w:rPr>
          <w:spacing w:val="-2"/>
          <w:sz w:val="24"/>
          <w:szCs w:val="24"/>
        </w:rPr>
        <w:t xml:space="preserve"> </w:t>
      </w:r>
      <w:r w:rsidRPr="00006F9D">
        <w:rPr>
          <w:sz w:val="24"/>
          <w:szCs w:val="24"/>
        </w:rPr>
        <w:t>complessivo</w:t>
      </w:r>
      <w:r w:rsidRPr="00006F9D">
        <w:rPr>
          <w:spacing w:val="-2"/>
          <w:sz w:val="24"/>
          <w:szCs w:val="24"/>
        </w:rPr>
        <w:t xml:space="preserve"> </w:t>
      </w:r>
      <w:r w:rsidRPr="00006F9D">
        <w:rPr>
          <w:sz w:val="24"/>
          <w:szCs w:val="24"/>
        </w:rPr>
        <w:t>del</w:t>
      </w:r>
      <w:r w:rsidRPr="00006F9D">
        <w:rPr>
          <w:spacing w:val="-3"/>
          <w:sz w:val="24"/>
          <w:szCs w:val="24"/>
        </w:rPr>
        <w:t xml:space="preserve"> </w:t>
      </w:r>
      <w:r w:rsidRPr="00006F9D">
        <w:rPr>
          <w:sz w:val="24"/>
          <w:szCs w:val="24"/>
        </w:rPr>
        <w:t>progetto</w:t>
      </w:r>
      <w:r w:rsidRPr="00006F9D">
        <w:rPr>
          <w:spacing w:val="-2"/>
          <w:sz w:val="24"/>
          <w:szCs w:val="24"/>
        </w:rPr>
        <w:t xml:space="preserve"> </w:t>
      </w:r>
      <w:r w:rsidRPr="00006F9D">
        <w:rPr>
          <w:sz w:val="24"/>
          <w:szCs w:val="24"/>
        </w:rPr>
        <w:t>rispetto</w:t>
      </w:r>
      <w:r w:rsidRPr="00006F9D">
        <w:rPr>
          <w:spacing w:val="-1"/>
          <w:sz w:val="24"/>
          <w:szCs w:val="24"/>
        </w:rPr>
        <w:t xml:space="preserve"> </w:t>
      </w:r>
      <w:r w:rsidRPr="00006F9D">
        <w:rPr>
          <w:sz w:val="24"/>
          <w:szCs w:val="24"/>
        </w:rPr>
        <w:t>alla</w:t>
      </w:r>
      <w:r w:rsidRPr="00006F9D">
        <w:rPr>
          <w:spacing w:val="-2"/>
          <w:sz w:val="24"/>
          <w:szCs w:val="24"/>
        </w:rPr>
        <w:t xml:space="preserve"> </w:t>
      </w:r>
      <w:r w:rsidRPr="00006F9D">
        <w:rPr>
          <w:sz w:val="24"/>
          <w:szCs w:val="24"/>
        </w:rPr>
        <w:t>proposta</w:t>
      </w:r>
    </w:p>
    <w:tbl>
      <w:tblPr>
        <w:tblW w:w="9778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3753" w14:paraId="5F950878" w14:textId="77777777" w:rsidTr="00A449DD">
        <w:tc>
          <w:tcPr>
            <w:tcW w:w="9778" w:type="dxa"/>
          </w:tcPr>
          <w:p w14:paraId="092486EC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958B95D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BCC1661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F8348CE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A8CB7D8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3758500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7C3F4B" w14:textId="77777777" w:rsidR="00393753" w:rsidRDefault="00393753" w:rsidP="00A449DD">
            <w:pPr>
              <w:pStyle w:val="normal1"/>
              <w:ind w:hanging="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4C869C" w14:textId="77777777" w:rsidR="00393753" w:rsidRDefault="00393753">
      <w:pPr>
        <w:pStyle w:val="normal1"/>
        <w:tabs>
          <w:tab w:val="left" w:pos="1134"/>
        </w:tabs>
        <w:ind w:hanging="2"/>
        <w:rPr>
          <w:rFonts w:ascii="Calibri" w:hAnsi="Calibri" w:cs="Calibri"/>
          <w:b/>
          <w:bCs/>
          <w:sz w:val="24"/>
          <w:szCs w:val="24"/>
          <w:highlight w:val="white"/>
        </w:rPr>
      </w:pPr>
    </w:p>
    <w:p w14:paraId="3572D98A" w14:textId="07EF8DA8" w:rsidR="00CC0956" w:rsidRPr="00EE4792" w:rsidRDefault="00EE4792">
      <w:pPr>
        <w:pStyle w:val="normal1"/>
        <w:widowControl w:val="0"/>
        <w:tabs>
          <w:tab w:val="left" w:pos="3969"/>
        </w:tabs>
        <w:ind w:hanging="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1.4 </w:t>
      </w:r>
      <w:r w:rsidRPr="00EE4792">
        <w:rPr>
          <w:rFonts w:ascii="Calibri" w:hAnsi="Calibri" w:cs="Calibri"/>
          <w:b/>
          <w:bCs/>
          <w:color w:val="000000"/>
          <w:sz w:val="24"/>
          <w:szCs w:val="24"/>
        </w:rPr>
        <w:t>Coerenza e rispondenza della proposta rispetto agli indirizzi deliberati dal Consiglio della Circoscrizione per la quale ci si candida</w:t>
      </w:r>
    </w:p>
    <w:p w14:paraId="59F867EE" w14:textId="1DBF9E92" w:rsidR="00EE4792" w:rsidRDefault="00EE4792" w:rsidP="00EE4792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2FA10" wp14:editId="4FFD11FD">
                <wp:simplePos x="0" y="0"/>
                <wp:positionH relativeFrom="column">
                  <wp:posOffset>19050</wp:posOffset>
                </wp:positionH>
                <wp:positionV relativeFrom="paragraph">
                  <wp:posOffset>125730</wp:posOffset>
                </wp:positionV>
                <wp:extent cx="6134100" cy="1242060"/>
                <wp:effectExtent l="0" t="0" r="19050" b="15240"/>
                <wp:wrapNone/>
                <wp:docPr id="2026805256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55EF7" w14:textId="77777777" w:rsidR="00EE4792" w:rsidRDefault="00EE4792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2FA10" id="Casella di testo 7" o:spid="_x0000_s1032" type="#_x0000_t202" style="position:absolute;left:0;text-align:left;margin-left:1.5pt;margin-top:9.9pt;width:483pt;height:9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" fillcolor="white [3201]" strokeweight=".5pt">
                <v:textbox>
                  <w:txbxContent>
                    <w:p w14:paraId="08E55EF7" w14:textId="77777777" w:rsidR="00EE4792" w:rsidRDefault="00EE4792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29B80A33" w14:textId="77777777" w:rsidR="00EE4792" w:rsidRDefault="00EE4792" w:rsidP="00EE4792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146C2038" w14:textId="77777777" w:rsidR="00EE4792" w:rsidRDefault="00EE4792" w:rsidP="00EE4792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131CC815" w14:textId="77777777" w:rsidR="00EE4792" w:rsidRDefault="00EE4792" w:rsidP="00EE4792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523488E5" w14:textId="77777777" w:rsidR="00EE4792" w:rsidRDefault="00EE4792" w:rsidP="00EE4792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4474AD08" w14:textId="77777777" w:rsidR="00EE4792" w:rsidRDefault="00EE4792" w:rsidP="00EE4792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0467871A" w14:textId="77777777" w:rsidR="00EE4792" w:rsidRDefault="00EE4792">
      <w:pPr>
        <w:pStyle w:val="normal1"/>
        <w:widowControl w:val="0"/>
        <w:tabs>
          <w:tab w:val="left" w:pos="3969"/>
        </w:tabs>
        <w:ind w:hanging="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26B158B" w14:textId="77777777" w:rsidR="00EE4792" w:rsidRDefault="00EE4792">
      <w:pPr>
        <w:pStyle w:val="normal1"/>
        <w:widowControl w:val="0"/>
        <w:tabs>
          <w:tab w:val="left" w:pos="3969"/>
        </w:tabs>
        <w:ind w:hanging="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2104C1E" w14:textId="77777777" w:rsidR="00CC0956" w:rsidRDefault="00CC0956">
      <w:pPr>
        <w:pStyle w:val="normal1"/>
        <w:widowControl w:val="0"/>
        <w:tabs>
          <w:tab w:val="left" w:pos="3969"/>
        </w:tabs>
        <w:ind w:hanging="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Riepilogo t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empistica di realizzazione d</w:t>
      </w:r>
      <w:r>
        <w:rPr>
          <w:rFonts w:ascii="Calibri" w:hAnsi="Calibri" w:cs="Calibri"/>
          <w:b/>
          <w:bCs/>
          <w:sz w:val="24"/>
          <w:szCs w:val="24"/>
        </w:rPr>
        <w:t>elle attività e n. eventi</w:t>
      </w:r>
    </w:p>
    <w:p w14:paraId="1644CB3B" w14:textId="77777777" w:rsidR="00CC0956" w:rsidRDefault="00CC0956">
      <w:pPr>
        <w:pStyle w:val="normal1"/>
        <w:widowControl w:val="0"/>
        <w:tabs>
          <w:tab w:val="left" w:pos="3969"/>
        </w:tabs>
        <w:ind w:hanging="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8354FFA" w14:textId="77777777" w:rsidR="00CC0956" w:rsidRDefault="00CC0956">
      <w:pPr>
        <w:pStyle w:val="normal1"/>
        <w:ind w:hanging="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Data di avvio prevista</w:t>
      </w:r>
      <w:r>
        <w:rPr>
          <w:rFonts w:ascii="Calibri" w:hAnsi="Calibri" w:cs="Calibri"/>
          <w:color w:val="000000"/>
          <w:sz w:val="24"/>
          <w:szCs w:val="24"/>
        </w:rPr>
        <w:tab/>
        <w:t>_____/_____/________</w:t>
      </w:r>
    </w:p>
    <w:p w14:paraId="604A16D7" w14:textId="77777777" w:rsidR="00CC0956" w:rsidRDefault="00CC0956">
      <w:pPr>
        <w:pStyle w:val="normal1"/>
        <w:ind w:hanging="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55B1AF6" w14:textId="77777777" w:rsidR="00CC0956" w:rsidRDefault="00CC0956">
      <w:pPr>
        <w:pStyle w:val="normal1"/>
        <w:ind w:hanging="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Data di conclusione prevista</w:t>
      </w:r>
      <w:r>
        <w:rPr>
          <w:rFonts w:ascii="Calibri" w:hAnsi="Calibri" w:cs="Calibri"/>
          <w:color w:val="000000"/>
          <w:sz w:val="24"/>
          <w:szCs w:val="24"/>
        </w:rPr>
        <w:tab/>
        <w:t>_____/_____/________</w:t>
      </w:r>
    </w:p>
    <w:p w14:paraId="63261593" w14:textId="77777777" w:rsidR="00CC0956" w:rsidRDefault="00CC0956">
      <w:pPr>
        <w:pStyle w:val="normal1"/>
        <w:ind w:hanging="2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71689CF" w14:textId="32C496A1" w:rsidR="00CC0956" w:rsidRDefault="00CC0956">
      <w:pPr>
        <w:pStyle w:val="normal1"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Numero complessivo eventi _________ </w:t>
      </w:r>
    </w:p>
    <w:p w14:paraId="0C508D96" w14:textId="74D10F24" w:rsidR="00CC0956" w:rsidRDefault="00CC0956">
      <w:pPr>
        <w:pStyle w:val="normal1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3117D026" w14:textId="44B48EF3" w:rsidR="009C3CFE" w:rsidRDefault="009C3CFE" w:rsidP="009C3CFE">
      <w:pPr>
        <w:pStyle w:val="normal1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C3CFE">
        <w:rPr>
          <w:rFonts w:ascii="Calibri" w:hAnsi="Calibri" w:cs="Calibri"/>
          <w:sz w:val="24"/>
          <w:szCs w:val="24"/>
        </w:rPr>
        <w:t xml:space="preserve">DESCRIZIONE DELLA PROPOSTA PROGETTUALE AI FINI DELLA VALUTAZIONE </w:t>
      </w:r>
      <w:r>
        <w:rPr>
          <w:rFonts w:ascii="Calibri" w:hAnsi="Calibri" w:cs="Calibri"/>
          <w:sz w:val="24"/>
          <w:szCs w:val="24"/>
        </w:rPr>
        <w:t>QUANTITATIVA/AUTOMATICA</w:t>
      </w:r>
    </w:p>
    <w:p w14:paraId="75955BE3" w14:textId="77777777" w:rsidR="009C3CFE" w:rsidRDefault="009C3CFE" w:rsidP="009C3CFE">
      <w:pPr>
        <w:pStyle w:val="normal1"/>
        <w:ind w:left="2880"/>
        <w:jc w:val="both"/>
        <w:rPr>
          <w:rFonts w:ascii="Calibri" w:hAnsi="Calibri" w:cs="Calibri"/>
          <w:sz w:val="24"/>
          <w:szCs w:val="24"/>
        </w:rPr>
      </w:pPr>
    </w:p>
    <w:p w14:paraId="531F6C4B" w14:textId="78C9FD67" w:rsidR="009C3CFE" w:rsidRP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9C3CFE">
        <w:rPr>
          <w:rFonts w:ascii="Calibri" w:hAnsi="Calibri" w:cs="Calibri"/>
          <w:sz w:val="24"/>
          <w:szCs w:val="24"/>
        </w:rPr>
        <w:t>2.1 Numero di giornate di spettacolo da effettuarsi nell’ambito della proposta progettuale</w:t>
      </w:r>
      <w:r>
        <w:rPr>
          <w:rFonts w:ascii="Calibri" w:hAnsi="Calibri" w:cs="Calibri"/>
          <w:sz w:val="24"/>
          <w:szCs w:val="24"/>
        </w:rPr>
        <w:t xml:space="preserve"> _______</w:t>
      </w:r>
    </w:p>
    <w:p w14:paraId="7D2D3645" w14:textId="77777777" w:rsidR="009C3CFE" w:rsidRP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4A87FA5D" w14:textId="77777777" w:rsidR="009C3CFE" w:rsidRP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9C3CFE">
        <w:rPr>
          <w:rFonts w:ascii="Calibri" w:hAnsi="Calibri" w:cs="Calibri"/>
          <w:sz w:val="24"/>
          <w:szCs w:val="24"/>
        </w:rPr>
        <w:lastRenderedPageBreak/>
        <w:t>2.2 Numero di giornate lavorative di lavoratori dello spettacolo da effettuarsi nell’ambito della proposta progettuale</w:t>
      </w:r>
    </w:p>
    <w:p w14:paraId="34DDA5A1" w14:textId="3F108703" w:rsid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</w:t>
      </w:r>
    </w:p>
    <w:p w14:paraId="781854A1" w14:textId="77777777" w:rsidR="009C3CFE" w:rsidRP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6837F3FE" w14:textId="5A9FC402" w:rsidR="009C3CFE" w:rsidRP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9C3CFE">
        <w:rPr>
          <w:rFonts w:ascii="Calibri" w:hAnsi="Calibri" w:cs="Calibri"/>
          <w:sz w:val="24"/>
          <w:szCs w:val="24"/>
        </w:rPr>
        <w:t>2.</w:t>
      </w:r>
      <w:r w:rsidR="008A7B0C">
        <w:rPr>
          <w:rFonts w:ascii="Calibri" w:hAnsi="Calibri" w:cs="Calibri"/>
          <w:sz w:val="24"/>
          <w:szCs w:val="24"/>
        </w:rPr>
        <w:t>3</w:t>
      </w:r>
      <w:r w:rsidRPr="009C3CFE">
        <w:rPr>
          <w:rFonts w:ascii="Calibri" w:hAnsi="Calibri" w:cs="Calibri"/>
          <w:sz w:val="24"/>
          <w:szCs w:val="24"/>
        </w:rPr>
        <w:t xml:space="preserve"> Attività multidisciplinare (Teatro, Musica, Danza, Attività Circensi)</w:t>
      </w:r>
    </w:p>
    <w:p w14:paraId="4B70E380" w14:textId="1D75C3E3" w:rsid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Indicare i settori _______________________________________________________________</w:t>
      </w:r>
    </w:p>
    <w:p w14:paraId="2A19FC44" w14:textId="77777777" w:rsid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370907E8" w14:textId="3DF96D13" w:rsid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9C3CFE">
        <w:rPr>
          <w:rFonts w:ascii="Calibri" w:hAnsi="Calibri" w:cs="Calibri"/>
          <w:sz w:val="24"/>
          <w:szCs w:val="24"/>
        </w:rPr>
        <w:t>2.</w:t>
      </w:r>
      <w:r w:rsidR="008A7B0C">
        <w:rPr>
          <w:rFonts w:ascii="Calibri" w:hAnsi="Calibri" w:cs="Calibri"/>
          <w:sz w:val="24"/>
          <w:szCs w:val="24"/>
        </w:rPr>
        <w:t>4</w:t>
      </w:r>
      <w:r w:rsidRPr="009C3CFE">
        <w:rPr>
          <w:rFonts w:ascii="Calibri" w:hAnsi="Calibri" w:cs="Calibri"/>
          <w:sz w:val="24"/>
          <w:szCs w:val="24"/>
        </w:rPr>
        <w:t xml:space="preserve"> Presenza di accordi con Associazioni ed Enti espressione della Comunità locale</w:t>
      </w:r>
    </w:p>
    <w:p w14:paraId="56F111CD" w14:textId="2DFD0AA2" w:rsid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Indicare gli accordi allegati</w:t>
      </w:r>
    </w:p>
    <w:p w14:paraId="5F8DBEF1" w14:textId="5D1F119A" w:rsidR="009C3CFE" w:rsidRDefault="009C3CFE" w:rsidP="009C3CFE">
      <w:pPr>
        <w:pStyle w:val="normal1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</w:t>
      </w:r>
    </w:p>
    <w:p w14:paraId="0BF32235" w14:textId="0B25373D" w:rsidR="009C3CFE" w:rsidRDefault="009C3CFE" w:rsidP="009C3CFE">
      <w:pPr>
        <w:pStyle w:val="normal1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</w:t>
      </w:r>
    </w:p>
    <w:p w14:paraId="2DC4CEAB" w14:textId="56BD3D34" w:rsidR="009C3CFE" w:rsidRDefault="009C3CFE" w:rsidP="009C3CFE">
      <w:pPr>
        <w:pStyle w:val="normal1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</w:t>
      </w:r>
    </w:p>
    <w:p w14:paraId="34E1D3A6" w14:textId="777469B9" w:rsidR="009C3CFE" w:rsidRDefault="009C3CFE" w:rsidP="009C3CFE">
      <w:pPr>
        <w:pStyle w:val="normal1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</w:t>
      </w:r>
    </w:p>
    <w:p w14:paraId="4808DDCF" w14:textId="2FF56953" w:rsidR="009C3CFE" w:rsidRDefault="009C3CFE" w:rsidP="009C3CFE">
      <w:pPr>
        <w:pStyle w:val="normal1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</w:t>
      </w:r>
    </w:p>
    <w:p w14:paraId="74D66FE3" w14:textId="6AF503CF" w:rsidR="009C3CFE" w:rsidRDefault="009C3CFE" w:rsidP="009C3CFE">
      <w:pPr>
        <w:pStyle w:val="normal1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</w:t>
      </w:r>
    </w:p>
    <w:p w14:paraId="65F1A5AF" w14:textId="5867AD85" w:rsidR="008A7B0C" w:rsidRDefault="008A7B0C" w:rsidP="009C3CFE">
      <w:pPr>
        <w:pStyle w:val="normal1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</w:t>
      </w:r>
    </w:p>
    <w:p w14:paraId="5C40FC64" w14:textId="36A3048D" w:rsidR="008A7B0C" w:rsidRDefault="008A7B0C" w:rsidP="009C3CFE">
      <w:pPr>
        <w:pStyle w:val="normal1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</w:t>
      </w:r>
    </w:p>
    <w:p w14:paraId="466A300B" w14:textId="77777777" w:rsidR="009C3CFE" w:rsidRP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70811064" w14:textId="08B5E54D" w:rsidR="009C3CFE" w:rsidRPr="009C3CFE" w:rsidRDefault="00010F43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9C3CFE" w:rsidRPr="009C3CFE">
        <w:rPr>
          <w:rFonts w:ascii="Calibri" w:hAnsi="Calibri" w:cs="Calibri"/>
          <w:sz w:val="24"/>
          <w:szCs w:val="24"/>
        </w:rPr>
        <w:t>.6 Attività a target specifico</w:t>
      </w:r>
    </w:p>
    <w:p w14:paraId="225EC69D" w14:textId="7949171C" w:rsid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Indicare se sono previste</w:t>
      </w:r>
      <w:r w:rsidRPr="009C3CFE">
        <w:rPr>
          <w:rFonts w:ascii="Calibri" w:hAnsi="Calibri" w:cs="Calibri"/>
          <w:sz w:val="24"/>
          <w:szCs w:val="24"/>
        </w:rPr>
        <w:t xml:space="preserve"> attività laboratoriali a target specifico </w:t>
      </w:r>
      <w:r>
        <w:rPr>
          <w:rFonts w:ascii="Calibri" w:hAnsi="Calibri" w:cs="Calibri"/>
          <w:sz w:val="24"/>
          <w:szCs w:val="24"/>
        </w:rPr>
        <w:t>_________________________</w:t>
      </w:r>
    </w:p>
    <w:p w14:paraId="0408898F" w14:textId="77777777" w:rsidR="009C3CFE" w:rsidRP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28F6394C" w14:textId="7136096C" w:rsidR="009C3CFE" w:rsidRDefault="009C3CFE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Indicare se sono previste </w:t>
      </w:r>
      <w:r w:rsidR="00010F43">
        <w:rPr>
          <w:rFonts w:ascii="Calibri" w:hAnsi="Calibri" w:cs="Calibri"/>
          <w:sz w:val="24"/>
          <w:szCs w:val="24"/>
        </w:rPr>
        <w:t>a</w:t>
      </w:r>
      <w:r w:rsidRPr="009C3CFE">
        <w:rPr>
          <w:rFonts w:ascii="Calibri" w:hAnsi="Calibri" w:cs="Calibri"/>
          <w:sz w:val="24"/>
          <w:szCs w:val="24"/>
        </w:rPr>
        <w:t>ttività specific</w:t>
      </w:r>
      <w:r w:rsidR="00010F43">
        <w:rPr>
          <w:rFonts w:ascii="Calibri" w:hAnsi="Calibri" w:cs="Calibri"/>
          <w:sz w:val="24"/>
          <w:szCs w:val="24"/>
        </w:rPr>
        <w:t>he</w:t>
      </w:r>
      <w:r w:rsidRPr="009C3CFE">
        <w:rPr>
          <w:rFonts w:ascii="Calibri" w:hAnsi="Calibri" w:cs="Calibri"/>
          <w:sz w:val="24"/>
          <w:szCs w:val="24"/>
        </w:rPr>
        <w:t xml:space="preserve"> per l’infanzia </w:t>
      </w:r>
      <w:r w:rsidR="00010F43">
        <w:rPr>
          <w:rFonts w:ascii="Calibri" w:hAnsi="Calibri" w:cs="Calibri"/>
          <w:sz w:val="24"/>
          <w:szCs w:val="24"/>
        </w:rPr>
        <w:t>______________________________</w:t>
      </w:r>
    </w:p>
    <w:p w14:paraId="411467B3" w14:textId="46DB146B" w:rsidR="00010F43" w:rsidRDefault="00010F43" w:rsidP="009C3CF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095475F5" w14:textId="560CB43C" w:rsidR="00CC0956" w:rsidRDefault="00010F43" w:rsidP="00010F43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Indicare se sono previste a</w:t>
      </w:r>
      <w:r w:rsidR="009C3CFE" w:rsidRPr="009C3CFE">
        <w:rPr>
          <w:rFonts w:ascii="Calibri" w:hAnsi="Calibri" w:cs="Calibri"/>
          <w:sz w:val="24"/>
          <w:szCs w:val="24"/>
        </w:rPr>
        <w:t>ttività specific</w:t>
      </w:r>
      <w:r>
        <w:rPr>
          <w:rFonts w:ascii="Calibri" w:hAnsi="Calibri" w:cs="Calibri"/>
          <w:sz w:val="24"/>
          <w:szCs w:val="24"/>
        </w:rPr>
        <w:t>he</w:t>
      </w:r>
      <w:r w:rsidR="009C3CFE" w:rsidRPr="009C3CFE">
        <w:rPr>
          <w:rFonts w:ascii="Calibri" w:hAnsi="Calibri" w:cs="Calibri"/>
          <w:sz w:val="24"/>
          <w:szCs w:val="24"/>
        </w:rPr>
        <w:t xml:space="preserve"> per la terza età </w:t>
      </w:r>
      <w:r>
        <w:rPr>
          <w:rFonts w:ascii="Calibri" w:hAnsi="Calibri" w:cs="Calibri"/>
          <w:sz w:val="24"/>
          <w:szCs w:val="24"/>
        </w:rPr>
        <w:t>____________________________</w:t>
      </w:r>
    </w:p>
    <w:p w14:paraId="406B46BA" w14:textId="6E851ABE" w:rsidR="00010F43" w:rsidRDefault="00010F43" w:rsidP="00010F43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035FEEAD" w14:textId="528A3F4F" w:rsidR="00010F43" w:rsidRDefault="00010F43" w:rsidP="00010F43">
      <w:pPr>
        <w:pStyle w:val="normal1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Indicare se sono previste attività per specifiche per soggetti a rischio esclusione/marginalità sociale ______________________________________________________________________</w:t>
      </w:r>
    </w:p>
    <w:p w14:paraId="083DEFE7" w14:textId="1CAB9C62" w:rsidR="00CC0956" w:rsidRDefault="00CC0956">
      <w:pPr>
        <w:pStyle w:val="normal1"/>
        <w:ind w:hanging="2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E9B178A" w14:textId="77777777" w:rsidR="00010F43" w:rsidRDefault="00010F43">
      <w:pPr>
        <w:pStyle w:val="normal1"/>
        <w:ind w:hanging="2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B2937BA" w14:textId="77777777" w:rsidR="00CC0956" w:rsidRDefault="00CC0956">
      <w:pPr>
        <w:pStyle w:val="normal1"/>
        <w:ind w:hanging="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Ai sensi del Regolamento Europeo UE 2016/679 in vigore dal 25 maggio 2018, relativo alla protezione delle persone fisiche con riguardo al trattamento dei dati personali, i dati personali forniti dai candidati saranno raccolti per le finalità di gestione della selezione e delle attività di accompagnamento.</w:t>
      </w:r>
    </w:p>
    <w:p w14:paraId="074BA700" w14:textId="77777777" w:rsidR="00CC0956" w:rsidRDefault="00CC0956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7C5268F6" w14:textId="77777777" w:rsidR="00CC0956" w:rsidRDefault="00CC0956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0091ADE4" w14:textId="77777777" w:rsidR="00CC0956" w:rsidRDefault="00CC0956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FC8B581" w14:textId="77777777" w:rsidR="00CC0956" w:rsidRDefault="00CC0956">
      <w:pPr>
        <w:pStyle w:val="normal1"/>
        <w:ind w:hanging="2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DA COMPILARE, CONVERTIRE IN PDF E SOTTOSCRIVERE CON FIRMA DIGITALE A CURA DEL LEGALE RAPPRESENTANTE DEL SOGGETTO PROPONENTE </w:t>
      </w:r>
    </w:p>
    <w:sectPr w:rsidR="00CC0956" w:rsidSect="00CC0956">
      <w:headerReference w:type="default" r:id="rId7"/>
      <w:footerReference w:type="default" r:id="rId8"/>
      <w:pgSz w:w="11906" w:h="16838"/>
      <w:pgMar w:top="1417" w:right="1132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E4F5" w14:textId="77777777" w:rsidR="00C05A84" w:rsidRDefault="00C05A84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separator/>
      </w:r>
    </w:p>
  </w:endnote>
  <w:endnote w:type="continuationSeparator" w:id="0">
    <w:p w14:paraId="26770180" w14:textId="77777777" w:rsidR="00C05A84" w:rsidRDefault="00C05A84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DC7C" w14:textId="77777777" w:rsidR="00CC0956" w:rsidRDefault="00CC0956">
    <w:pPr>
      <w:pStyle w:val="normal1"/>
      <w:tabs>
        <w:tab w:val="center" w:pos="4819"/>
        <w:tab w:val="right" w:pos="9638"/>
      </w:tabs>
      <w:ind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14:paraId="0D146D9F" w14:textId="77777777" w:rsidR="00CC0956" w:rsidRDefault="00CC0956">
    <w:pPr>
      <w:pStyle w:val="normal1"/>
      <w:tabs>
        <w:tab w:val="center" w:pos="4819"/>
        <w:tab w:val="right" w:pos="9638"/>
      </w:tabs>
      <w:ind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25EF9" w14:textId="77777777" w:rsidR="00C05A84" w:rsidRDefault="00C05A84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separator/>
      </w:r>
    </w:p>
  </w:footnote>
  <w:footnote w:type="continuationSeparator" w:id="0">
    <w:p w14:paraId="685934AB" w14:textId="77777777" w:rsidR="00C05A84" w:rsidRDefault="00C05A84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3CC9" w14:textId="77777777" w:rsidR="00CC0956" w:rsidRDefault="00CC095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9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/>
        <w:u w:val="none"/>
      </w:rPr>
    </w:lvl>
  </w:abstractNum>
  <w:abstractNum w:abstractNumId="1" w15:restartNumberingAfterBreak="0">
    <w:nsid w:val="1B9C74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/>
        <w:u w:val="none"/>
      </w:rPr>
    </w:lvl>
  </w:abstractNum>
  <w:abstractNum w:abstractNumId="2" w15:restartNumberingAfterBreak="0">
    <w:nsid w:val="26A66824"/>
    <w:multiLevelType w:val="hybridMultilevel"/>
    <w:tmpl w:val="0BD8A7CA"/>
    <w:lvl w:ilvl="0" w:tplc="527A9E48">
      <w:numFmt w:val="bullet"/>
      <w:lvlText w:val="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526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237CB1"/>
    <w:multiLevelType w:val="hybridMultilevel"/>
    <w:tmpl w:val="C234B54A"/>
    <w:lvl w:ilvl="0" w:tplc="AFEEB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45810">
    <w:abstractNumId w:val="1"/>
  </w:num>
  <w:num w:numId="2" w16cid:durableId="668096988">
    <w:abstractNumId w:val="3"/>
  </w:num>
  <w:num w:numId="3" w16cid:durableId="940186784">
    <w:abstractNumId w:val="0"/>
  </w:num>
  <w:num w:numId="4" w16cid:durableId="406267614">
    <w:abstractNumId w:val="2"/>
  </w:num>
  <w:num w:numId="5" w16cid:durableId="1246648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56"/>
    <w:rsid w:val="00010F43"/>
    <w:rsid w:val="001806E9"/>
    <w:rsid w:val="00393753"/>
    <w:rsid w:val="004A6E3D"/>
    <w:rsid w:val="005D1E61"/>
    <w:rsid w:val="005E49AC"/>
    <w:rsid w:val="006A1D97"/>
    <w:rsid w:val="00804F67"/>
    <w:rsid w:val="008777ED"/>
    <w:rsid w:val="008A7B0C"/>
    <w:rsid w:val="00901758"/>
    <w:rsid w:val="009C0C43"/>
    <w:rsid w:val="009C3CFE"/>
    <w:rsid w:val="00C05A84"/>
    <w:rsid w:val="00C50D1D"/>
    <w:rsid w:val="00C77D22"/>
    <w:rsid w:val="00C9602E"/>
    <w:rsid w:val="00CC0956"/>
    <w:rsid w:val="00D103C8"/>
    <w:rsid w:val="00E069F0"/>
    <w:rsid w:val="00E251B6"/>
    <w:rsid w:val="00EA1033"/>
    <w:rsid w:val="00E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2797A"/>
  <w15:docId w15:val="{86ACF281-FA63-407B-8B84-263025F6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Titolo1">
    <w:name w:val="heading 1"/>
    <w:basedOn w:val="normal1"/>
    <w:next w:val="normal1"/>
    <w:link w:val="Titolo1Carattere"/>
    <w:uiPriority w:val="99"/>
    <w:qFormat/>
    <w:pPr>
      <w:keepNext/>
      <w:spacing w:line="1" w:lineRule="atLeast"/>
      <w:ind w:leftChars="-1" w:left="-1" w:hangingChars="1" w:hanging="1"/>
      <w:jc w:val="center"/>
      <w:textAlignment w:val="top"/>
      <w:outlineLvl w:val="0"/>
    </w:pPr>
    <w:rPr>
      <w:rFonts w:ascii="Arial" w:hAnsi="Arial" w:cs="Arial"/>
      <w:b/>
      <w:bCs/>
      <w:position w:val="-1"/>
      <w:sz w:val="36"/>
      <w:szCs w:val="36"/>
    </w:rPr>
  </w:style>
  <w:style w:type="paragraph" w:styleId="Titolo2">
    <w:name w:val="heading 2"/>
    <w:basedOn w:val="normal1"/>
    <w:next w:val="normal1"/>
    <w:link w:val="Titolo2Carattere"/>
    <w:uiPriority w:val="99"/>
    <w:qFormat/>
    <w:pPr>
      <w:keepNext/>
      <w:keepLines/>
      <w:spacing w:before="360" w:after="80" w:line="1" w:lineRule="atLeast"/>
      <w:ind w:leftChars="-1" w:left="-1" w:hangingChars="1" w:hanging="1"/>
      <w:textAlignment w:val="top"/>
      <w:outlineLvl w:val="1"/>
    </w:pPr>
    <w:rPr>
      <w:rFonts w:cstheme="minorBidi"/>
      <w:b/>
      <w:bCs/>
      <w:position w:val="-1"/>
      <w:sz w:val="36"/>
      <w:szCs w:val="36"/>
    </w:rPr>
  </w:style>
  <w:style w:type="paragraph" w:styleId="Titolo3">
    <w:name w:val="heading 3"/>
    <w:basedOn w:val="normal1"/>
    <w:next w:val="normal1"/>
    <w:link w:val="Titolo3Carattere"/>
    <w:uiPriority w:val="99"/>
    <w:qFormat/>
    <w:pPr>
      <w:keepNext/>
      <w:keepLines/>
      <w:spacing w:before="280" w:after="80" w:line="1" w:lineRule="atLeast"/>
      <w:ind w:leftChars="-1" w:left="-1" w:hangingChars="1" w:hanging="1"/>
      <w:textAlignment w:val="top"/>
      <w:outlineLvl w:val="2"/>
    </w:pPr>
    <w:rPr>
      <w:rFonts w:cstheme="minorBidi"/>
      <w:b/>
      <w:bCs/>
      <w:position w:val="-1"/>
      <w:sz w:val="28"/>
      <w:szCs w:val="28"/>
    </w:rPr>
  </w:style>
  <w:style w:type="paragraph" w:styleId="Titolo4">
    <w:name w:val="heading 4"/>
    <w:basedOn w:val="normal1"/>
    <w:next w:val="normal1"/>
    <w:link w:val="Titolo4Carattere"/>
    <w:uiPriority w:val="99"/>
    <w:qFormat/>
    <w:pPr>
      <w:keepNext/>
      <w:keepLines/>
      <w:spacing w:before="240" w:after="40" w:line="1" w:lineRule="atLeast"/>
      <w:ind w:leftChars="-1" w:left="-1" w:hangingChars="1" w:hanging="1"/>
      <w:textAlignment w:val="top"/>
      <w:outlineLvl w:val="3"/>
    </w:pPr>
    <w:rPr>
      <w:rFonts w:cstheme="minorBidi"/>
      <w:b/>
      <w:bCs/>
      <w:position w:val="-1"/>
      <w:sz w:val="24"/>
      <w:szCs w:val="24"/>
    </w:rPr>
  </w:style>
  <w:style w:type="paragraph" w:styleId="Titolo5">
    <w:name w:val="heading 5"/>
    <w:basedOn w:val="normal1"/>
    <w:next w:val="normal1"/>
    <w:link w:val="Titolo5Carattere"/>
    <w:uiPriority w:val="99"/>
    <w:qFormat/>
    <w:pPr>
      <w:keepNext/>
      <w:keepLines/>
      <w:spacing w:before="220" w:after="40" w:line="1" w:lineRule="atLeast"/>
      <w:ind w:leftChars="-1" w:left="-1" w:hangingChars="1" w:hanging="1"/>
      <w:textAlignment w:val="top"/>
      <w:outlineLvl w:val="4"/>
    </w:pPr>
    <w:rPr>
      <w:rFonts w:cstheme="minorBidi"/>
      <w:b/>
      <w:bCs/>
      <w:position w:val="-1"/>
      <w:sz w:val="22"/>
      <w:szCs w:val="22"/>
    </w:rPr>
  </w:style>
  <w:style w:type="paragraph" w:styleId="Titolo6">
    <w:name w:val="heading 6"/>
    <w:basedOn w:val="normal1"/>
    <w:next w:val="normal1"/>
    <w:link w:val="Titolo6Carattere"/>
    <w:uiPriority w:val="99"/>
    <w:qFormat/>
    <w:pPr>
      <w:keepNext/>
      <w:keepLines/>
      <w:spacing w:before="200" w:after="40" w:line="1" w:lineRule="atLeast"/>
      <w:ind w:leftChars="-1" w:left="-1" w:hangingChars="1" w:hanging="1"/>
      <w:textAlignment w:val="top"/>
      <w:outlineLvl w:val="5"/>
    </w:pPr>
    <w:rPr>
      <w:rFonts w:cstheme="minorBidi"/>
      <w:b/>
      <w:bCs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Times New Roman" w:hAnsi="Times New Roman" w:cs="Times New Roman"/>
      <w:b/>
      <w:bCs/>
    </w:rPr>
  </w:style>
  <w:style w:type="paragraph" w:customStyle="1" w:styleId="Normale1">
    <w:name w:val="Normale1"/>
    <w:uiPriority w:val="99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1"/>
    <w:next w:val="normal1"/>
    <w:link w:val="TitoloCarattere"/>
    <w:uiPriority w:val="99"/>
    <w:qFormat/>
    <w:pPr>
      <w:keepNext/>
      <w:keepLines/>
      <w:spacing w:before="480" w:after="120" w:line="1" w:lineRule="atLeast"/>
      <w:ind w:leftChars="-1" w:left="-1" w:hangingChars="1" w:hanging="1"/>
      <w:textAlignment w:val="top"/>
      <w:outlineLvl w:val="0"/>
    </w:pPr>
    <w:rPr>
      <w:b/>
      <w:bCs/>
      <w:position w:val="-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Pr>
      <w:rFonts w:ascii="Times New Roman" w:hAnsi="Times New Roman" w:cs="Times New Roman"/>
      <w:sz w:val="20"/>
      <w:szCs w:val="20"/>
    </w:rPr>
  </w:style>
  <w:style w:type="character" w:customStyle="1" w:styleId="Carpredefinitoparagrafo1">
    <w:name w:val="Car. predefinito paragrafo1"/>
    <w:uiPriority w:val="99"/>
    <w:rPr>
      <w:w w:val="100"/>
      <w:effect w:val="none"/>
      <w:vertAlign w:val="baseline"/>
      <w:em w:val="none"/>
    </w:rPr>
  </w:style>
  <w:style w:type="paragraph" w:styleId="Didascalia">
    <w:name w:val="caption"/>
    <w:basedOn w:val="Normale"/>
    <w:next w:val="Normale"/>
    <w:uiPriority w:val="99"/>
    <w:qFormat/>
    <w:pPr>
      <w:spacing w:line="287" w:lineRule="auto"/>
      <w:jc w:val="center"/>
    </w:pPr>
    <w:rPr>
      <w:rFonts w:ascii="Arial" w:hAnsi="Arial" w:cs="Arial"/>
      <w:b/>
      <w:bCs/>
      <w:sz w:val="32"/>
      <w:szCs w:val="32"/>
      <w:bdr w:val="single" w:sz="4" w:space="0" w:color="auto"/>
    </w:rPr>
  </w:style>
  <w:style w:type="paragraph" w:styleId="Pidipagina">
    <w:name w:val="footer"/>
    <w:basedOn w:val="Normale"/>
    <w:link w:val="PidipaginaCarattere"/>
    <w:uiPriority w:val="99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paragraph" w:customStyle="1" w:styleId="Corpotesto1">
    <w:name w:val="Corpo testo1"/>
    <w:basedOn w:val="Normale"/>
    <w:uiPriority w:val="99"/>
    <w:pPr>
      <w:spacing w:line="300" w:lineRule="atLeast"/>
    </w:pPr>
    <w:rPr>
      <w:rFonts w:cs="Times New Roman"/>
      <w:color w:val="FF0000"/>
    </w:rPr>
  </w:style>
  <w:style w:type="paragraph" w:customStyle="1" w:styleId="Paragrafoelenco1">
    <w:name w:val="Paragrafo elenco1"/>
    <w:basedOn w:val="Normale"/>
    <w:uiPriority w:val="99"/>
    <w:pPr>
      <w:ind w:left="720"/>
    </w:pPr>
    <w:rPr>
      <w:rFonts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cs="Times New Roman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</w:rPr>
  </w:style>
  <w:style w:type="paragraph" w:customStyle="1" w:styleId="Documento">
    <w:name w:val="Documento"/>
    <w:basedOn w:val="Normale"/>
    <w:uiPriority w:val="99"/>
    <w:pPr>
      <w:widowControl w:val="0"/>
      <w:jc w:val="both"/>
    </w:pPr>
    <w:rPr>
      <w:rFonts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CorpotestoCarattere">
    <w:name w:val="Corpo testo Carattere"/>
    <w:uiPriority w:val="99"/>
    <w:rPr>
      <w:color w:val="FF0000"/>
      <w:w w:val="100"/>
      <w:sz w:val="24"/>
      <w:szCs w:val="24"/>
      <w:effect w:val="none"/>
      <w:vertAlign w:val="baseline"/>
      <w:em w:val="none"/>
    </w:rPr>
  </w:style>
  <w:style w:type="paragraph" w:styleId="Sottotitolo">
    <w:name w:val="Subtitle"/>
    <w:basedOn w:val="normal1"/>
    <w:next w:val="normal1"/>
    <w:link w:val="SottotitoloCarattere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rPr>
      <w:rFonts w:ascii="Cambria" w:hAnsi="Cambria" w:cs="Cambria"/>
      <w:sz w:val="24"/>
      <w:szCs w:val="24"/>
    </w:rPr>
  </w:style>
  <w:style w:type="paragraph" w:customStyle="1" w:styleId="Testofumetto1">
    <w:name w:val="Testo fumetto1"/>
    <w:basedOn w:val="Normale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uiPriority w:val="99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0956"/>
    <w:rPr>
      <w:rFonts w:ascii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Comune di Torino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Comune di Torino</dc:creator>
  <cp:keywords/>
  <dc:description/>
  <cp:lastModifiedBy>Proprietario</cp:lastModifiedBy>
  <cp:revision>2</cp:revision>
  <dcterms:created xsi:type="dcterms:W3CDTF">2025-10-16T13:28:00Z</dcterms:created>
  <dcterms:modified xsi:type="dcterms:W3CDTF">2025-10-16T13:28:00Z</dcterms:modified>
</cp:coreProperties>
</file>