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FBBD" w14:textId="77777777" w:rsidR="00A143BC" w:rsidRDefault="00A143BC" w:rsidP="007C5686">
      <w:pPr>
        <w:pStyle w:val="Standard"/>
      </w:pPr>
    </w:p>
    <w:p w14:paraId="083F5D9A" w14:textId="77777777" w:rsidR="00A143BC" w:rsidRDefault="002C712C">
      <w:pPr>
        <w:pStyle w:val="Standard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1F68B8E" w14:textId="77777777" w:rsidR="007C5686" w:rsidRPr="00B22C31" w:rsidRDefault="002C712C" w:rsidP="000E2FD7">
      <w:pPr>
        <w:pStyle w:val="Standard"/>
        <w:spacing w:line="276" w:lineRule="auto"/>
        <w:jc w:val="right"/>
        <w:rPr>
          <w:b/>
          <w:iCs/>
        </w:rPr>
      </w:pPr>
      <w:r w:rsidRPr="00B22C31">
        <w:rPr>
          <w:b/>
          <w:iCs/>
        </w:rPr>
        <w:t>All’Ufficio Caccia e funghi del Comune di Messina</w:t>
      </w:r>
    </w:p>
    <w:p w14:paraId="6A54794F" w14:textId="77777777" w:rsidR="007C5686" w:rsidRPr="000E2FD7" w:rsidRDefault="007C5686">
      <w:pPr>
        <w:pStyle w:val="Standard"/>
        <w:spacing w:line="276" w:lineRule="auto"/>
        <w:jc w:val="both"/>
      </w:pPr>
    </w:p>
    <w:p w14:paraId="45BECAC8" w14:textId="77777777" w:rsidR="00A143BC" w:rsidRPr="000E2FD7" w:rsidRDefault="002C712C">
      <w:pPr>
        <w:pStyle w:val="Standard"/>
        <w:spacing w:line="276" w:lineRule="auto"/>
        <w:jc w:val="both"/>
        <w:rPr>
          <w:b/>
          <w:bCs/>
        </w:rPr>
      </w:pPr>
      <w:r w:rsidRPr="000E2FD7">
        <w:t>Il sottoscritto ______________</w:t>
      </w:r>
      <w:r w:rsidR="00400B9B" w:rsidRPr="000E2FD7">
        <w:t>_____________________________</w:t>
      </w:r>
      <w:r w:rsidRPr="000E2FD7">
        <w:rPr>
          <w:b/>
          <w:bCs/>
        </w:rPr>
        <w:t>al fine di ottenere il rilascio del tesse</w:t>
      </w:r>
      <w:r w:rsidR="003530A2">
        <w:rPr>
          <w:b/>
          <w:bCs/>
        </w:rPr>
        <w:t>rino venatorio stagione 2025</w:t>
      </w:r>
      <w:r w:rsidR="003F048E" w:rsidRPr="000E2FD7">
        <w:rPr>
          <w:b/>
          <w:bCs/>
        </w:rPr>
        <w:t xml:space="preserve"> / </w:t>
      </w:r>
      <w:r w:rsidR="003530A2">
        <w:rPr>
          <w:b/>
          <w:bCs/>
        </w:rPr>
        <w:t>2026</w:t>
      </w:r>
    </w:p>
    <w:p w14:paraId="43762788" w14:textId="77777777" w:rsidR="00A143BC" w:rsidRPr="000E2FD7" w:rsidRDefault="002C712C" w:rsidP="00B22C31">
      <w:pPr>
        <w:pStyle w:val="Standard"/>
        <w:spacing w:line="276" w:lineRule="auto"/>
        <w:jc w:val="center"/>
        <w:rPr>
          <w:b/>
          <w:bCs/>
        </w:rPr>
      </w:pPr>
      <w:r w:rsidRPr="000E2FD7">
        <w:rPr>
          <w:b/>
          <w:bCs/>
        </w:rPr>
        <w:t>DICHIARA</w:t>
      </w:r>
    </w:p>
    <w:p w14:paraId="26D7742F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 xml:space="preserve">Ai sensi degli artt. 46 e 47 del D.P.R. 445/2000, consapevole che sui dati dichiarati potranno essere effettuati controlli e delle sanzioni e responsabilità penali cui può andare incontro in caso di dichiarazioni mendaci o di formazione di atti falsi di cui agli artt. 75 e 76 dello stesso decreto, sotto la propria responsabilità: </w:t>
      </w:r>
    </w:p>
    <w:p w14:paraId="3290F881" w14:textId="77777777" w:rsidR="00A143BC" w:rsidRPr="000E2FD7" w:rsidRDefault="002C712C">
      <w:pPr>
        <w:pStyle w:val="Standard"/>
        <w:spacing w:line="276" w:lineRule="auto"/>
        <w:jc w:val="both"/>
      </w:pPr>
      <w:proofErr w:type="gramStart"/>
      <w:r w:rsidRPr="000E2FD7">
        <w:t>di :</w:t>
      </w:r>
      <w:proofErr w:type="gramEnd"/>
    </w:p>
    <w:p w14:paraId="7E9A4700" w14:textId="77777777" w:rsidR="00A143BC" w:rsidRPr="000E2FD7" w:rsidRDefault="002C712C" w:rsidP="000E2FD7">
      <w:pPr>
        <w:pStyle w:val="Standard"/>
        <w:spacing w:line="480" w:lineRule="auto"/>
        <w:jc w:val="both"/>
      </w:pPr>
      <w:r w:rsidRPr="000E2FD7">
        <w:t>essere nato a _____________________</w:t>
      </w:r>
      <w:r w:rsidR="00897C89" w:rsidRPr="000E2FD7">
        <w:t xml:space="preserve">Prov. ____   </w:t>
      </w:r>
      <w:r w:rsidRPr="000E2FD7">
        <w:t xml:space="preserve"> il _____________</w:t>
      </w:r>
    </w:p>
    <w:p w14:paraId="7FA2B88B" w14:textId="77777777" w:rsidR="00A143BC" w:rsidRPr="000E2FD7" w:rsidRDefault="002C712C" w:rsidP="000E2FD7">
      <w:pPr>
        <w:pStyle w:val="Standard"/>
        <w:spacing w:line="480" w:lineRule="auto"/>
        <w:jc w:val="both"/>
      </w:pPr>
      <w:r w:rsidRPr="000E2FD7">
        <w:t xml:space="preserve">essere residente a </w:t>
      </w:r>
      <w:r w:rsidR="00897C89" w:rsidRPr="000E2FD7">
        <w:t>______________________ v</w:t>
      </w:r>
      <w:r w:rsidRPr="000E2FD7">
        <w:t>ia/piazza ____________________________n° ____________</w:t>
      </w:r>
    </w:p>
    <w:p w14:paraId="208E9BEB" w14:textId="77777777" w:rsidR="00A143BC" w:rsidRPr="000E2FD7" w:rsidRDefault="002C712C" w:rsidP="000E2FD7">
      <w:pPr>
        <w:pStyle w:val="Standard"/>
        <w:spacing w:line="480" w:lineRule="auto"/>
        <w:jc w:val="both"/>
      </w:pPr>
      <w:r w:rsidRPr="000E2FD7">
        <w:t xml:space="preserve">C.F. ____________________________________, titolare della licenza di caccia n. __________ rilasciata dalla Questura di </w:t>
      </w:r>
      <w:r w:rsidR="00897C89" w:rsidRPr="000E2FD7">
        <w:t>__________________</w:t>
      </w:r>
      <w:r w:rsidR="000E2FD7">
        <w:t>il ____</w:t>
      </w:r>
    </w:p>
    <w:p w14:paraId="1A003DBF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>di essere ammesso ai seguenti ambiti territoriali (oltre quello di residenza):</w:t>
      </w:r>
    </w:p>
    <w:p w14:paraId="164D84C8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>1) ____</w:t>
      </w:r>
    </w:p>
    <w:p w14:paraId="36EBAF91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 xml:space="preserve">2) ____ </w:t>
      </w:r>
    </w:p>
    <w:p w14:paraId="0ABB2F63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>3) ____;</w:t>
      </w:r>
    </w:p>
    <w:p w14:paraId="4A15970C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>(indicare sigla automobilistica).</w:t>
      </w:r>
    </w:p>
    <w:p w14:paraId="39507609" w14:textId="77777777" w:rsidR="00A143BC" w:rsidRPr="000E2FD7" w:rsidRDefault="00A143BC">
      <w:pPr>
        <w:pStyle w:val="Standard"/>
        <w:spacing w:line="276" w:lineRule="auto"/>
        <w:jc w:val="both"/>
      </w:pPr>
    </w:p>
    <w:p w14:paraId="5ECD0678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>di scegliere per la sola caccia alla fauna migratoria, con esclusione di ME3, PA3, TP3, TP4 e AG3</w:t>
      </w:r>
    </w:p>
    <w:p w14:paraId="7A7E0334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>esclusi dal calendario venatorio 20</w:t>
      </w:r>
      <w:r w:rsidR="00EF6061" w:rsidRPr="000E2FD7">
        <w:t>24</w:t>
      </w:r>
      <w:r w:rsidRPr="000E2FD7">
        <w:t>/ 20</w:t>
      </w:r>
      <w:r w:rsidR="00EF6061" w:rsidRPr="000E2FD7">
        <w:t>25</w:t>
      </w:r>
      <w:r w:rsidRPr="000E2FD7">
        <w:t xml:space="preserve"> i seguenti ambiti territoriali:</w:t>
      </w:r>
    </w:p>
    <w:p w14:paraId="4F4DEB62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 xml:space="preserve">1) ________ </w:t>
      </w:r>
    </w:p>
    <w:p w14:paraId="7B4BF46D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>2) ________</w:t>
      </w:r>
    </w:p>
    <w:p w14:paraId="2BECF408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 xml:space="preserve">3) ________ </w:t>
      </w:r>
    </w:p>
    <w:p w14:paraId="3C5AA941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>4) ________</w:t>
      </w:r>
    </w:p>
    <w:p w14:paraId="7D1BEDFD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>________________________</w:t>
      </w:r>
    </w:p>
    <w:p w14:paraId="3385F8C6" w14:textId="77777777" w:rsidR="00A143BC" w:rsidRPr="000E2FD7" w:rsidRDefault="00A143BC">
      <w:pPr>
        <w:pStyle w:val="Standard"/>
        <w:spacing w:line="276" w:lineRule="auto"/>
        <w:jc w:val="both"/>
      </w:pPr>
    </w:p>
    <w:p w14:paraId="35A59321" w14:textId="77777777" w:rsidR="00A143BC" w:rsidRPr="000E2FD7" w:rsidRDefault="002C712C">
      <w:pPr>
        <w:pStyle w:val="Standard"/>
        <w:spacing w:line="276" w:lineRule="auto"/>
        <w:jc w:val="both"/>
      </w:pPr>
      <w:r w:rsidRPr="000E2FD7">
        <w:t xml:space="preserve">Il sottoscritto allega: (flaggare con X in corrispondenza dei numeri) </w:t>
      </w:r>
    </w:p>
    <w:p w14:paraId="2C0A329B" w14:textId="77777777" w:rsidR="00A143BC" w:rsidRPr="000E2FD7" w:rsidRDefault="00A143BC">
      <w:pPr>
        <w:pStyle w:val="Standard"/>
        <w:jc w:val="both"/>
      </w:pPr>
    </w:p>
    <w:p w14:paraId="1E442114" w14:textId="77777777" w:rsidR="00A143BC" w:rsidRPr="000E2FD7" w:rsidRDefault="002C712C">
      <w:pPr>
        <w:pStyle w:val="Standard"/>
        <w:jc w:val="both"/>
      </w:pPr>
      <w:r w:rsidRPr="000E2FD7">
        <w:t xml:space="preserve">1 </w:t>
      </w:r>
      <w:r w:rsidRPr="000E2FD7">
        <w:t xml:space="preserve"> </w:t>
      </w:r>
      <w:r w:rsidRPr="000E2FD7">
        <w:rPr>
          <w:b/>
          <w:bCs/>
        </w:rPr>
        <w:t>Fotocopia Licenza personale di Porto di fucile per uso caccia e di licenza di caccia in corso di validità</w:t>
      </w:r>
      <w:r w:rsidR="006B47DD">
        <w:rPr>
          <w:b/>
          <w:bCs/>
        </w:rPr>
        <w:t>;</w:t>
      </w:r>
    </w:p>
    <w:p w14:paraId="36B5BBA8" w14:textId="77777777" w:rsidR="00A143BC" w:rsidRPr="000E2FD7" w:rsidRDefault="00A143BC">
      <w:pPr>
        <w:pStyle w:val="Standard"/>
        <w:jc w:val="both"/>
      </w:pPr>
    </w:p>
    <w:p w14:paraId="74ECE921" w14:textId="77777777" w:rsidR="00A143BC" w:rsidRPr="000E2FD7" w:rsidRDefault="002C712C">
      <w:pPr>
        <w:pStyle w:val="Standard"/>
        <w:jc w:val="both"/>
      </w:pPr>
      <w:r w:rsidRPr="000E2FD7">
        <w:rPr>
          <w:b/>
          <w:bCs/>
        </w:rPr>
        <w:t>2</w:t>
      </w:r>
      <w:r w:rsidRPr="000E2FD7">
        <w:t></w:t>
      </w:r>
      <w:r w:rsidRPr="000E2FD7">
        <w:rPr>
          <w:b/>
          <w:bCs/>
        </w:rPr>
        <w:t xml:space="preserve">Attestazione o ricevuta di c/c postale o fotocopia di bonifico bancario del versamento del premio assicurativo; </w:t>
      </w:r>
    </w:p>
    <w:p w14:paraId="3FB893AB" w14:textId="77777777" w:rsidR="007C5686" w:rsidRPr="000E2FD7" w:rsidRDefault="007C5686">
      <w:pPr>
        <w:pStyle w:val="Standard"/>
        <w:jc w:val="both"/>
        <w:rPr>
          <w:b/>
          <w:bCs/>
        </w:rPr>
      </w:pPr>
    </w:p>
    <w:p w14:paraId="2705EA8E" w14:textId="77777777" w:rsidR="00A143BC" w:rsidRPr="000E2FD7" w:rsidRDefault="002C712C">
      <w:pPr>
        <w:pStyle w:val="Standard"/>
        <w:jc w:val="both"/>
        <w:rPr>
          <w:b/>
          <w:bCs/>
        </w:rPr>
      </w:pPr>
      <w:r w:rsidRPr="000E2FD7">
        <w:rPr>
          <w:b/>
          <w:bCs/>
        </w:rPr>
        <w:t xml:space="preserve">3 </w:t>
      </w:r>
      <w:r w:rsidRPr="000E2FD7">
        <w:rPr>
          <w:b/>
          <w:bCs/>
        </w:rPr>
        <w:t> Attestazione o ricevuta di versamento della tassa di concessione governativa di € 168,00 sul c/c 8904 e</w:t>
      </w:r>
    </w:p>
    <w:p w14:paraId="2903FE7D" w14:textId="77777777" w:rsidR="00D25904" w:rsidRPr="000E2FD7" w:rsidRDefault="002C712C">
      <w:pPr>
        <w:pStyle w:val="Standard"/>
        <w:jc w:val="both"/>
      </w:pPr>
      <w:r w:rsidRPr="000E2FD7">
        <w:rPr>
          <w:b/>
          <w:bCs/>
        </w:rPr>
        <w:t xml:space="preserve">dell’addizionale di € 5,16 (recante la causale di cui all’art. 24 L. 157/92), </w:t>
      </w:r>
      <w:r w:rsidRPr="000E2FD7">
        <w:rPr>
          <w:b/>
          <w:bCs/>
          <w:u w:val="single"/>
        </w:rPr>
        <w:t>per un totale di € 173,16</w:t>
      </w:r>
      <w:r w:rsidRPr="000E2FD7">
        <w:rPr>
          <w:b/>
          <w:bCs/>
        </w:rPr>
        <w:t>;</w:t>
      </w:r>
    </w:p>
    <w:p w14:paraId="1946BE08" w14:textId="77777777" w:rsidR="00D25904" w:rsidRPr="000E2FD7" w:rsidRDefault="00D25904">
      <w:pPr>
        <w:pStyle w:val="Standard"/>
        <w:jc w:val="both"/>
        <w:rPr>
          <w:b/>
          <w:bCs/>
        </w:rPr>
      </w:pPr>
    </w:p>
    <w:p w14:paraId="49F4EA5C" w14:textId="77777777" w:rsidR="00A55291" w:rsidRPr="000E2FD7" w:rsidRDefault="002C712C">
      <w:pPr>
        <w:pStyle w:val="Standard"/>
        <w:jc w:val="both"/>
        <w:rPr>
          <w:b/>
          <w:bCs/>
        </w:rPr>
      </w:pPr>
      <w:r w:rsidRPr="000E2FD7">
        <w:rPr>
          <w:b/>
          <w:bCs/>
        </w:rPr>
        <w:t xml:space="preserve">4 </w:t>
      </w:r>
      <w:r w:rsidRPr="000E2FD7">
        <w:rPr>
          <w:b/>
          <w:bCs/>
        </w:rPr>
        <w:t xml:space="preserve"> Attestazione o ricevuta del versamento della tassa di concessione governativa </w:t>
      </w:r>
      <w:proofErr w:type="spellStart"/>
      <w:r w:rsidR="007C5686" w:rsidRPr="000E2FD7">
        <w:rPr>
          <w:b/>
          <w:bCs/>
        </w:rPr>
        <w:t>reg.le</w:t>
      </w:r>
      <w:proofErr w:type="spellEnd"/>
      <w:r w:rsidR="007C5686" w:rsidRPr="000E2FD7">
        <w:rPr>
          <w:b/>
          <w:bCs/>
        </w:rPr>
        <w:t xml:space="preserve"> (</w:t>
      </w:r>
      <w:r w:rsidR="00A55291" w:rsidRPr="000E2FD7">
        <w:rPr>
          <w:b/>
          <w:bCs/>
        </w:rPr>
        <w:t xml:space="preserve">art. </w:t>
      </w:r>
      <w:r w:rsidRPr="000E2FD7">
        <w:rPr>
          <w:b/>
          <w:bCs/>
        </w:rPr>
        <w:t>30 L.R. 33/97), di€ 84,00 per l’ambito territoriale di caccia di residenza del cacciatore</w:t>
      </w:r>
      <w:r w:rsidR="00EF6061" w:rsidRPr="000E2FD7">
        <w:rPr>
          <w:b/>
          <w:bCs/>
        </w:rPr>
        <w:t>.</w:t>
      </w:r>
    </w:p>
    <w:p w14:paraId="53CFA0C4" w14:textId="77777777" w:rsidR="00A55291" w:rsidRPr="000E2FD7" w:rsidRDefault="00A55291">
      <w:pPr>
        <w:pStyle w:val="Standard"/>
        <w:jc w:val="both"/>
        <w:rPr>
          <w:b/>
          <w:bCs/>
        </w:rPr>
      </w:pPr>
    </w:p>
    <w:p w14:paraId="5F5754C5" w14:textId="77777777" w:rsidR="00A55291" w:rsidRPr="000E2FD7" w:rsidRDefault="00A55291">
      <w:pPr>
        <w:pStyle w:val="Standard"/>
        <w:jc w:val="both"/>
        <w:rPr>
          <w:b/>
          <w:bCs/>
        </w:rPr>
      </w:pPr>
      <w:r w:rsidRPr="000E2FD7">
        <w:rPr>
          <w:b/>
          <w:bCs/>
        </w:rPr>
        <w:t xml:space="preserve">5 </w:t>
      </w:r>
      <w:r w:rsidRPr="000E2FD7">
        <w:rPr>
          <w:b/>
          <w:bCs/>
        </w:rPr>
        <w:t xml:space="preserve"> Attestazione del versamento </w:t>
      </w:r>
      <w:r w:rsidR="005B569F" w:rsidRPr="000E2FD7">
        <w:rPr>
          <w:b/>
          <w:bCs/>
        </w:rPr>
        <w:t xml:space="preserve">di </w:t>
      </w:r>
      <w:r w:rsidR="005B569F" w:rsidRPr="000E2FD7">
        <w:rPr>
          <w:b/>
          <w:bCs/>
          <w:caps/>
        </w:rPr>
        <w:t xml:space="preserve">€ 14,28 </w:t>
      </w:r>
      <w:r w:rsidRPr="000E2FD7">
        <w:rPr>
          <w:b/>
          <w:bCs/>
        </w:rPr>
        <w:t xml:space="preserve">della tassa di concessione governativa regionale (art. 13 L.R. n. 7 del 2001) per ogni ambito territoriale di caccia in cui il cacciatore è stato eventualmente </w:t>
      </w:r>
      <w:proofErr w:type="gramStart"/>
      <w:r w:rsidRPr="000E2FD7">
        <w:rPr>
          <w:b/>
          <w:bCs/>
        </w:rPr>
        <w:t>ammesso</w:t>
      </w:r>
      <w:proofErr w:type="gramEnd"/>
      <w:r w:rsidRPr="000E2FD7">
        <w:rPr>
          <w:b/>
          <w:bCs/>
        </w:rPr>
        <w:t xml:space="preserve"> oltre a quello di residenza</w:t>
      </w:r>
      <w:r w:rsidR="005B569F" w:rsidRPr="000E2FD7">
        <w:rPr>
          <w:b/>
          <w:bCs/>
        </w:rPr>
        <w:t>, per un massimo di n. 3 ambiti.</w:t>
      </w:r>
    </w:p>
    <w:p w14:paraId="345BF40A" w14:textId="77777777" w:rsidR="005B569F" w:rsidRPr="000E2FD7" w:rsidRDefault="005B569F">
      <w:pPr>
        <w:pStyle w:val="Standard"/>
        <w:jc w:val="both"/>
        <w:rPr>
          <w:b/>
          <w:bCs/>
        </w:rPr>
      </w:pPr>
    </w:p>
    <w:p w14:paraId="46AE01BE" w14:textId="77777777" w:rsidR="00A143BC" w:rsidRPr="000E2FD7" w:rsidRDefault="00A55291" w:rsidP="007F1C01">
      <w:pPr>
        <w:pStyle w:val="Standard"/>
        <w:jc w:val="both"/>
      </w:pPr>
      <w:r w:rsidRPr="000E2FD7">
        <w:rPr>
          <w:b/>
          <w:bCs/>
        </w:rPr>
        <w:t xml:space="preserve">6 </w:t>
      </w:r>
      <w:r w:rsidR="002C712C" w:rsidRPr="000E2FD7">
        <w:rPr>
          <w:rFonts w:cs="Times New Roman"/>
          <w:b/>
          <w:bCs/>
        </w:rPr>
        <w:t xml:space="preserve"> Attestazione </w:t>
      </w:r>
      <w:r w:rsidR="002C712C" w:rsidRPr="000E2FD7">
        <w:rPr>
          <w:b/>
          <w:bCs/>
        </w:rPr>
        <w:t xml:space="preserve">del versamento </w:t>
      </w:r>
      <w:r w:rsidRPr="000E2FD7">
        <w:rPr>
          <w:b/>
          <w:bCs/>
        </w:rPr>
        <w:t>di € 5,16 per ogni ambito territoriale di caccia eventualmente prescelto per esercitare la caccia alla sola fauna migratoria</w:t>
      </w:r>
      <w:r w:rsidR="007F1C01" w:rsidRPr="000E2FD7">
        <w:rPr>
          <w:b/>
          <w:bCs/>
        </w:rPr>
        <w:t>, fino ad un massimo di n. 4 ambiti</w:t>
      </w:r>
      <w:r w:rsidR="00EF6061" w:rsidRPr="000E2FD7">
        <w:rPr>
          <w:b/>
          <w:bCs/>
        </w:rPr>
        <w:t>.</w:t>
      </w:r>
    </w:p>
    <w:p w14:paraId="1C85B543" w14:textId="77777777" w:rsidR="00CE349A" w:rsidRPr="000E2FD7" w:rsidRDefault="00CE349A">
      <w:pPr>
        <w:pStyle w:val="Standard"/>
        <w:jc w:val="both"/>
      </w:pPr>
    </w:p>
    <w:p w14:paraId="508779A5" w14:textId="77777777" w:rsidR="00A143BC" w:rsidRPr="000E2FD7" w:rsidRDefault="007F1C01">
      <w:pPr>
        <w:pStyle w:val="Standard"/>
        <w:jc w:val="both"/>
      </w:pPr>
      <w:r w:rsidRPr="000E2FD7">
        <w:t>A</w:t>
      </w:r>
      <w:r w:rsidR="00D70183" w:rsidRPr="000E2FD7">
        <w:t>i sensi dell’art. 28 della Legge R</w:t>
      </w:r>
      <w:r w:rsidRPr="000E2FD7">
        <w:t xml:space="preserve">egionale 22 febbraio 2023, n.2, </w:t>
      </w:r>
      <w:r w:rsidR="00D70183" w:rsidRPr="000E2FD7">
        <w:t xml:space="preserve">dal 1 gennaio 2024 </w:t>
      </w:r>
      <w:r w:rsidRPr="000E2FD7">
        <w:t xml:space="preserve">le </w:t>
      </w:r>
      <w:r w:rsidR="00D70183" w:rsidRPr="000E2FD7">
        <w:t>ta</w:t>
      </w:r>
      <w:r w:rsidRPr="000E2FD7">
        <w:t xml:space="preserve">sse sulle concessioni regionali in materia di esercizio venatorio, di cui ai punti </w:t>
      </w:r>
      <w:r w:rsidRPr="000E2FD7">
        <w:rPr>
          <w:b/>
        </w:rPr>
        <w:t>4, 5, 6,</w:t>
      </w:r>
      <w:r w:rsidRPr="000E2FD7">
        <w:t xml:space="preserve"> devono essere versate esclusivamente tramite il portale </w:t>
      </w:r>
      <w:proofErr w:type="spellStart"/>
      <w:r w:rsidRPr="000E2FD7">
        <w:t>PagoPa</w:t>
      </w:r>
      <w:proofErr w:type="spellEnd"/>
      <w:r w:rsidRPr="000E2FD7">
        <w:t xml:space="preserve">, raggiungibile al link </w:t>
      </w:r>
      <w:hyperlink r:id="rId6" w:history="1">
        <w:r w:rsidRPr="000E2FD7">
          <w:rPr>
            <w:rStyle w:val="Collegamentoipertestuale"/>
          </w:rPr>
          <w:t>https://pagamenti.regione.sicilia.it/site/pagamento-servizio</w:t>
        </w:r>
      </w:hyperlink>
      <w:r w:rsidRPr="000E2FD7">
        <w:t xml:space="preserve">, secondo le modalità in esso specificate. </w:t>
      </w:r>
    </w:p>
    <w:p w14:paraId="78529285" w14:textId="77777777" w:rsidR="007F1C01" w:rsidRPr="000E2FD7" w:rsidRDefault="007F1C01">
      <w:pPr>
        <w:pStyle w:val="Standard"/>
        <w:jc w:val="both"/>
      </w:pPr>
      <w:r w:rsidRPr="000E2FD7">
        <w:t>Questi ultimi versamenti possono essere effettuati anche in unica soluzione.</w:t>
      </w:r>
    </w:p>
    <w:p w14:paraId="12CBE185" w14:textId="77777777" w:rsidR="00A143BC" w:rsidRPr="000E2FD7" w:rsidRDefault="00A143BC">
      <w:pPr>
        <w:pStyle w:val="Standard"/>
        <w:jc w:val="both"/>
      </w:pPr>
    </w:p>
    <w:p w14:paraId="32975FB1" w14:textId="77777777" w:rsidR="00A143BC" w:rsidRPr="000E2FD7" w:rsidRDefault="002C712C">
      <w:pPr>
        <w:pStyle w:val="Standard"/>
        <w:jc w:val="both"/>
        <w:rPr>
          <w:b/>
        </w:rPr>
      </w:pPr>
      <w:r w:rsidRPr="000E2FD7">
        <w:rPr>
          <w:b/>
          <w:bCs/>
        </w:rPr>
        <w:t xml:space="preserve">7 </w:t>
      </w:r>
      <w:r w:rsidRPr="000E2FD7">
        <w:rPr>
          <w:b/>
          <w:bCs/>
        </w:rPr>
        <w:t xml:space="preserve"> </w:t>
      </w:r>
      <w:r w:rsidRPr="000E2FD7">
        <w:rPr>
          <w:b/>
        </w:rPr>
        <w:t>di non essere in possesso di altro tesserino regionale per l’anno in corso.</w:t>
      </w:r>
    </w:p>
    <w:p w14:paraId="743EE1DD" w14:textId="77777777" w:rsidR="002310A0" w:rsidRPr="000E2FD7" w:rsidRDefault="002310A0">
      <w:pPr>
        <w:pStyle w:val="Standard"/>
        <w:jc w:val="both"/>
        <w:rPr>
          <w:b/>
          <w:bCs/>
        </w:rPr>
      </w:pPr>
    </w:p>
    <w:tbl>
      <w:tblPr>
        <w:tblW w:w="1076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9"/>
      </w:tblGrid>
      <w:tr w:rsidR="006B47DD" w14:paraId="32D7EEAA" w14:textId="77777777" w:rsidTr="00C26C49">
        <w:trPr>
          <w:trHeight w:val="3256"/>
        </w:trPr>
        <w:tc>
          <w:tcPr>
            <w:tcW w:w="10769" w:type="dxa"/>
          </w:tcPr>
          <w:p w14:paraId="2B6BCFF3" w14:textId="77777777" w:rsidR="006B47DD" w:rsidRPr="006B47DD" w:rsidRDefault="006B47DD" w:rsidP="006B47DD">
            <w:pPr>
              <w:pStyle w:val="Standard"/>
              <w:ind w:left="15"/>
              <w:jc w:val="both"/>
              <w:rPr>
                <w:b/>
              </w:rPr>
            </w:pPr>
            <w:r w:rsidRPr="000E2FD7">
              <w:rPr>
                <w:b/>
              </w:rPr>
              <w:t>DICHIARAZIONE DA RENDERE SOLO NEL CASO DI DELEGA AD ASSOCIAZIONI FIRMATARIE DEL PROTOCOLLO D’INTESA DI CUI ALLA DELIBERA DI GIUNTA n. 681 DEL 19/12/2018</w:t>
            </w:r>
          </w:p>
          <w:p w14:paraId="62157012" w14:textId="77777777" w:rsidR="006B47DD" w:rsidRDefault="006B47DD" w:rsidP="006B47DD">
            <w:pPr>
              <w:pStyle w:val="Standard"/>
              <w:spacing w:line="360" w:lineRule="auto"/>
              <w:ind w:left="15"/>
              <w:jc w:val="both"/>
            </w:pPr>
            <w:r w:rsidRPr="000E2FD7">
              <w:t xml:space="preserve">Il sottoscritto _____________________________ </w:t>
            </w:r>
          </w:p>
          <w:p w14:paraId="6B7957B9" w14:textId="77777777" w:rsidR="006B47DD" w:rsidRPr="000E2FD7" w:rsidRDefault="006B47DD" w:rsidP="006B47DD">
            <w:pPr>
              <w:pStyle w:val="Standard"/>
              <w:spacing w:line="360" w:lineRule="auto"/>
              <w:jc w:val="center"/>
              <w:rPr>
                <w:b/>
                <w:bCs/>
              </w:rPr>
            </w:pPr>
            <w:r w:rsidRPr="000E2FD7">
              <w:rPr>
                <w:b/>
                <w:bCs/>
              </w:rPr>
              <w:t>DELEGA</w:t>
            </w:r>
          </w:p>
          <w:p w14:paraId="292757B5" w14:textId="77777777" w:rsidR="006B47DD" w:rsidRDefault="006B47DD" w:rsidP="006B47DD">
            <w:pPr>
              <w:pStyle w:val="Standard"/>
              <w:spacing w:line="360" w:lineRule="auto"/>
              <w:ind w:left="15"/>
              <w:jc w:val="both"/>
            </w:pPr>
            <w:r w:rsidRPr="000E2FD7">
              <w:t>l’Associazione_____________________</w:t>
            </w:r>
            <w:r>
              <w:t>___</w:t>
            </w:r>
            <w:r w:rsidR="00C26C49">
              <w:t>_____________________________</w:t>
            </w:r>
          </w:p>
          <w:p w14:paraId="655C8C33" w14:textId="77777777" w:rsidR="006B47DD" w:rsidRPr="000E2FD7" w:rsidRDefault="006B47DD" w:rsidP="006B47DD">
            <w:pPr>
              <w:pStyle w:val="Standard"/>
              <w:spacing w:line="360" w:lineRule="auto"/>
              <w:ind w:left="15"/>
              <w:jc w:val="both"/>
            </w:pPr>
            <w:r>
              <w:t>numero di telefono ____________________</w:t>
            </w:r>
          </w:p>
          <w:p w14:paraId="2A7B6B60" w14:textId="77777777" w:rsidR="006B47DD" w:rsidRDefault="006B47DD" w:rsidP="006B47DD">
            <w:pPr>
              <w:pStyle w:val="Standard"/>
              <w:spacing w:line="360" w:lineRule="auto"/>
              <w:ind w:left="15"/>
              <w:jc w:val="both"/>
            </w:pPr>
            <w:r w:rsidRPr="000E2FD7">
              <w:t>alla consegna dell’ISTANZA della documentazione al Comune di Messina</w:t>
            </w:r>
            <w:r>
              <w:t>.</w:t>
            </w:r>
          </w:p>
          <w:p w14:paraId="5BD31C76" w14:textId="77777777" w:rsidR="00C26C49" w:rsidRPr="00C26C49" w:rsidRDefault="006B47DD" w:rsidP="00C26C49">
            <w:pPr>
              <w:pStyle w:val="Standard"/>
              <w:ind w:left="15"/>
              <w:jc w:val="both"/>
              <w:rPr>
                <w:b/>
                <w:bCs/>
              </w:rPr>
            </w:pPr>
            <w:r w:rsidRPr="00C26C49">
              <w:rPr>
                <w:b/>
                <w:bCs/>
              </w:rPr>
              <w:t>allegando copia del documento di identità.</w:t>
            </w:r>
          </w:p>
          <w:p w14:paraId="4CF7CBDC" w14:textId="77777777" w:rsidR="00C26C49" w:rsidRDefault="00C26C49" w:rsidP="00C26C49">
            <w:pPr>
              <w:pStyle w:val="Standard"/>
              <w:ind w:left="15"/>
              <w:jc w:val="both"/>
            </w:pPr>
          </w:p>
          <w:p w14:paraId="59548D76" w14:textId="77777777" w:rsidR="00C26C49" w:rsidRPr="000E2FD7" w:rsidRDefault="00C26C49" w:rsidP="00C26C49">
            <w:pPr>
              <w:pStyle w:val="Standard"/>
              <w:ind w:left="15"/>
              <w:jc w:val="both"/>
            </w:pPr>
            <w:r w:rsidRPr="000E2FD7">
              <w:t xml:space="preserve">Il sottoscritto è consapevole che verrà informato dall’Associazione delegata della data in cui potrà </w:t>
            </w:r>
            <w:proofErr w:type="spellStart"/>
            <w:proofErr w:type="gramStart"/>
            <w:r w:rsidRPr="000E2FD7">
              <w:t>ritirare</w:t>
            </w:r>
            <w:r>
              <w:t>personalmente</w:t>
            </w:r>
            <w:proofErr w:type="spellEnd"/>
            <w:r>
              <w:t xml:space="preserve"> </w:t>
            </w:r>
            <w:r w:rsidRPr="000E2FD7">
              <w:t xml:space="preserve"> </w:t>
            </w:r>
            <w:proofErr w:type="spellStart"/>
            <w:r w:rsidRPr="000E2FD7">
              <w:t>iltesserino</w:t>
            </w:r>
            <w:proofErr w:type="spellEnd"/>
            <w:proofErr w:type="gramEnd"/>
            <w:r w:rsidRPr="000E2FD7">
              <w:t xml:space="preserve"> venatorio presso gli uffici comunali di P. Zanca.</w:t>
            </w:r>
          </w:p>
          <w:p w14:paraId="1BC3E034" w14:textId="77777777" w:rsidR="00C26C49" w:rsidRDefault="00C26C49" w:rsidP="00C26C49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  <w:p w14:paraId="447CF9CA" w14:textId="77777777" w:rsidR="00C26C49" w:rsidRDefault="00C26C49" w:rsidP="006B47DD">
            <w:pPr>
              <w:pStyle w:val="Standard"/>
              <w:ind w:left="15"/>
              <w:jc w:val="both"/>
              <w:rPr>
                <w:b/>
              </w:rPr>
            </w:pPr>
          </w:p>
          <w:p w14:paraId="09879E7E" w14:textId="77777777" w:rsidR="00C26C49" w:rsidRDefault="00C26C49" w:rsidP="006B47DD">
            <w:pPr>
              <w:pStyle w:val="Standard"/>
              <w:ind w:left="15"/>
              <w:jc w:val="both"/>
              <w:rPr>
                <w:b/>
              </w:rPr>
            </w:pPr>
          </w:p>
        </w:tc>
      </w:tr>
    </w:tbl>
    <w:p w14:paraId="20EBADA7" w14:textId="77777777" w:rsidR="00C97305" w:rsidRPr="000E2FD7" w:rsidRDefault="00C97305">
      <w:pPr>
        <w:pStyle w:val="Standard"/>
        <w:jc w:val="both"/>
      </w:pPr>
    </w:p>
    <w:p w14:paraId="0C71947F" w14:textId="77777777" w:rsidR="00A143BC" w:rsidRPr="000E2FD7" w:rsidRDefault="008115B1">
      <w:pPr>
        <w:pStyle w:val="Standard"/>
        <w:jc w:val="both"/>
      </w:pPr>
      <w:r w:rsidRPr="000E2FD7">
        <w:t>I</w:t>
      </w:r>
      <w:r w:rsidR="002C712C" w:rsidRPr="000E2FD7">
        <w:t>l sottoscritto consapevole della decadenza dei benefici e della responsabilità penale in caso di dichiarazione falsa o non corrispondente al vero, ai sensi degli artt. 47,75 e 76 del DPR 445/2000, dichiara altresì che le copie dei documenti allegati sono conformi agli originali</w:t>
      </w:r>
      <w:r w:rsidR="00C26C49">
        <w:t>.</w:t>
      </w:r>
    </w:p>
    <w:p w14:paraId="7C5A81C8" w14:textId="77777777" w:rsidR="00297503" w:rsidRDefault="00297503" w:rsidP="00C26C49">
      <w:pPr>
        <w:pStyle w:val="Standard"/>
        <w:jc w:val="both"/>
        <w:rPr>
          <w:b/>
          <w:bCs/>
        </w:rPr>
      </w:pPr>
    </w:p>
    <w:p w14:paraId="3731D7F5" w14:textId="77777777" w:rsidR="001C2C22" w:rsidRDefault="001C2C22" w:rsidP="00E217CC">
      <w:pPr>
        <w:pStyle w:val="Standard"/>
        <w:spacing w:line="360" w:lineRule="auto"/>
        <w:jc w:val="both"/>
        <w:rPr>
          <w:b/>
          <w:bCs/>
        </w:rPr>
      </w:pPr>
      <w:r w:rsidRPr="00E217CC">
        <w:rPr>
          <w:b/>
          <w:bCs/>
        </w:rPr>
        <w:t>numero di telefono</w:t>
      </w:r>
      <w:r w:rsidR="00E217CC" w:rsidRPr="00E217CC">
        <w:rPr>
          <w:b/>
          <w:bCs/>
        </w:rPr>
        <w:t xml:space="preserve"> del cacciatore</w:t>
      </w:r>
      <w:r w:rsidRPr="00E217CC">
        <w:rPr>
          <w:b/>
          <w:bCs/>
        </w:rPr>
        <w:t>:</w:t>
      </w:r>
      <w:r w:rsidR="00E217CC">
        <w:rPr>
          <w:b/>
          <w:bCs/>
        </w:rPr>
        <w:t xml:space="preserve"> _____________</w:t>
      </w:r>
    </w:p>
    <w:p w14:paraId="0E36A70D" w14:textId="77777777" w:rsidR="00E217CC" w:rsidRPr="00E217CC" w:rsidRDefault="00E217CC" w:rsidP="00E217CC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numero di telefono dell’Associazione in caso di delega ______________</w:t>
      </w:r>
    </w:p>
    <w:p w14:paraId="61B3576A" w14:textId="77777777" w:rsidR="001C2C22" w:rsidRDefault="000E2FD7" w:rsidP="00E217CC">
      <w:pPr>
        <w:pStyle w:val="Standard"/>
        <w:spacing w:line="360" w:lineRule="auto"/>
        <w:jc w:val="both"/>
        <w:rPr>
          <w:b/>
          <w:bCs/>
        </w:rPr>
      </w:pPr>
      <w:r w:rsidRPr="00E217CC">
        <w:rPr>
          <w:b/>
          <w:bCs/>
        </w:rPr>
        <w:t>EMAIL</w:t>
      </w:r>
      <w:r w:rsidR="00E217CC">
        <w:rPr>
          <w:b/>
          <w:bCs/>
        </w:rPr>
        <w:t xml:space="preserve">   _______________________</w:t>
      </w:r>
    </w:p>
    <w:p w14:paraId="382D7877" w14:textId="77777777" w:rsidR="00B22C31" w:rsidRPr="000E2FD7" w:rsidRDefault="00B22C31" w:rsidP="00B22C31">
      <w:pPr>
        <w:pStyle w:val="Standard"/>
        <w:jc w:val="center"/>
        <w:rPr>
          <w:b/>
          <w:bCs/>
          <w:i/>
          <w:iCs/>
        </w:rPr>
      </w:pPr>
      <w:r w:rsidRPr="000E2FD7">
        <w:rPr>
          <w:b/>
          <w:bCs/>
          <w:i/>
          <w:iCs/>
        </w:rPr>
        <w:t>Firma leggibile per esteso</w:t>
      </w:r>
      <w:r>
        <w:rPr>
          <w:b/>
          <w:bCs/>
          <w:i/>
          <w:iCs/>
        </w:rPr>
        <w:t>: _________________________</w:t>
      </w:r>
    </w:p>
    <w:p w14:paraId="437349D8" w14:textId="77777777" w:rsidR="008115B1" w:rsidRPr="00B22C31" w:rsidRDefault="008115B1">
      <w:pPr>
        <w:pStyle w:val="Standard"/>
        <w:jc w:val="both"/>
        <w:rPr>
          <w:b/>
          <w:bCs/>
          <w:sz w:val="22"/>
          <w:szCs w:val="22"/>
        </w:rPr>
      </w:pPr>
    </w:p>
    <w:p w14:paraId="38E4AA6D" w14:textId="77777777" w:rsidR="006036BA" w:rsidRDefault="006036BA">
      <w:pPr>
        <w:pStyle w:val="Standard"/>
        <w:jc w:val="both"/>
        <w:rPr>
          <w:sz w:val="20"/>
          <w:szCs w:val="20"/>
        </w:rPr>
      </w:pPr>
    </w:p>
    <w:p w14:paraId="376AF1F6" w14:textId="77777777" w:rsidR="006036BA" w:rsidRDefault="00B22C31">
      <w:pPr>
        <w:pStyle w:val="Standard"/>
        <w:jc w:val="both"/>
        <w:rPr>
          <w:sz w:val="20"/>
          <w:szCs w:val="20"/>
        </w:rPr>
      </w:pPr>
      <w:r w:rsidRPr="006036BA">
        <w:rPr>
          <w:sz w:val="20"/>
          <w:szCs w:val="20"/>
        </w:rPr>
        <w:t xml:space="preserve">INFORMATIVA SUL TRATTAMENTO DEI DATI PERSONALI (Reg. (UE) 2016/679 e </w:t>
      </w:r>
      <w:proofErr w:type="spellStart"/>
      <w:r w:rsidRPr="006036BA">
        <w:rPr>
          <w:sz w:val="20"/>
          <w:szCs w:val="20"/>
        </w:rPr>
        <w:t>D.Lgs</w:t>
      </w:r>
      <w:proofErr w:type="spellEnd"/>
      <w:r w:rsidRPr="006036BA">
        <w:rPr>
          <w:sz w:val="20"/>
          <w:szCs w:val="20"/>
        </w:rPr>
        <w:t xml:space="preserve"> 51/2018)</w:t>
      </w:r>
      <w:r w:rsidR="006036BA" w:rsidRPr="006036BA">
        <w:rPr>
          <w:sz w:val="20"/>
          <w:szCs w:val="20"/>
        </w:rPr>
        <w:t>.</w:t>
      </w:r>
    </w:p>
    <w:p w14:paraId="1CD14675" w14:textId="77777777" w:rsidR="008115B1" w:rsidRPr="006036BA" w:rsidRDefault="00B22C31">
      <w:pPr>
        <w:pStyle w:val="Standard"/>
        <w:jc w:val="both"/>
        <w:rPr>
          <w:b/>
          <w:bCs/>
          <w:sz w:val="20"/>
          <w:szCs w:val="20"/>
        </w:rPr>
      </w:pPr>
      <w:r w:rsidRPr="006036BA">
        <w:rPr>
          <w:sz w:val="20"/>
          <w:szCs w:val="20"/>
        </w:rPr>
        <w:t xml:space="preserve">I dati personali di cui entrerà in possesso L’Ufficio caccia del Comune di Messina saranno trattati nel rispetto del Reg. UE 2016/679 e del </w:t>
      </w:r>
      <w:proofErr w:type="spellStart"/>
      <w:r w:rsidRPr="006036BA">
        <w:rPr>
          <w:sz w:val="20"/>
          <w:szCs w:val="20"/>
        </w:rPr>
        <w:t>D.Lgs</w:t>
      </w:r>
      <w:proofErr w:type="spellEnd"/>
      <w:r w:rsidRPr="006036BA">
        <w:rPr>
          <w:sz w:val="20"/>
          <w:szCs w:val="20"/>
        </w:rPr>
        <w:t xml:space="preserve"> 51/2018. Il trattamento dei dati avviene per finalità relative a</w:t>
      </w:r>
      <w:r w:rsidR="006036BA">
        <w:rPr>
          <w:sz w:val="20"/>
          <w:szCs w:val="20"/>
        </w:rPr>
        <w:t>l</w:t>
      </w:r>
      <w:r w:rsidRPr="006036BA">
        <w:rPr>
          <w:sz w:val="20"/>
          <w:szCs w:val="20"/>
        </w:rPr>
        <w:t xml:space="preserve"> procediment</w:t>
      </w:r>
      <w:r w:rsidR="006036BA">
        <w:rPr>
          <w:sz w:val="20"/>
          <w:szCs w:val="20"/>
        </w:rPr>
        <w:t>o di rilascio tesserini venatori.</w:t>
      </w:r>
      <w:r w:rsidRPr="006036BA">
        <w:rPr>
          <w:sz w:val="20"/>
          <w:szCs w:val="20"/>
        </w:rPr>
        <w:t xml:space="preserve"> Per maggiori informazioni sulle modalità di trattamento dei dati personali, si invita a consultare la pagina del sito istituzionale del Comune di Messina </w:t>
      </w:r>
      <w:proofErr w:type="gramStart"/>
      <w:r w:rsidRPr="006036BA">
        <w:rPr>
          <w:sz w:val="20"/>
          <w:szCs w:val="20"/>
        </w:rPr>
        <w:t>all’indirizz</w:t>
      </w:r>
      <w:r w:rsidR="006036BA">
        <w:rPr>
          <w:sz w:val="20"/>
          <w:szCs w:val="20"/>
        </w:rPr>
        <w:t>o</w:t>
      </w:r>
      <w:r w:rsidRPr="006036BA">
        <w:rPr>
          <w:sz w:val="20"/>
          <w:szCs w:val="20"/>
        </w:rPr>
        <w:t xml:space="preserve"> :</w:t>
      </w:r>
      <w:proofErr w:type="gramEnd"/>
      <w:r w:rsidR="00F1191C" w:rsidRPr="006036BA">
        <w:rPr>
          <w:sz w:val="20"/>
          <w:szCs w:val="20"/>
        </w:rPr>
        <w:t>https://www.comune.messina.it/it/privacy</w:t>
      </w:r>
    </w:p>
    <w:p w14:paraId="2388B30C" w14:textId="77777777" w:rsidR="00F1191C" w:rsidRPr="006036BA" w:rsidRDefault="00F1191C" w:rsidP="00C26C49">
      <w:pPr>
        <w:pStyle w:val="Standard"/>
        <w:jc w:val="center"/>
        <w:rPr>
          <w:b/>
          <w:bCs/>
          <w:i/>
          <w:iCs/>
          <w:sz w:val="20"/>
          <w:szCs w:val="20"/>
        </w:rPr>
      </w:pPr>
    </w:p>
    <w:p w14:paraId="4E49A435" w14:textId="77777777" w:rsidR="00F1191C" w:rsidRDefault="00F1191C" w:rsidP="00C26C49">
      <w:pPr>
        <w:pStyle w:val="Standard"/>
        <w:jc w:val="center"/>
        <w:rPr>
          <w:b/>
          <w:bCs/>
          <w:i/>
          <w:iCs/>
        </w:rPr>
      </w:pPr>
    </w:p>
    <w:sectPr w:rsidR="00F1191C" w:rsidSect="00A40D16">
      <w:headerReference w:type="default" r:id="rId7"/>
      <w:footerReference w:type="default" r:id="rId8"/>
      <w:pgSz w:w="11905" w:h="16837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ABD09" w14:textId="77777777" w:rsidR="003B5DD8" w:rsidRDefault="003B5DD8">
      <w:r>
        <w:separator/>
      </w:r>
    </w:p>
  </w:endnote>
  <w:endnote w:type="continuationSeparator" w:id="0">
    <w:p w14:paraId="691E8A48" w14:textId="77777777" w:rsidR="003B5DD8" w:rsidRDefault="003B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3AFA" w14:textId="77777777" w:rsidR="00A40D16" w:rsidRDefault="00A40D1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D8CD8" w14:textId="77777777" w:rsidR="003B5DD8" w:rsidRDefault="003B5DD8">
      <w:r>
        <w:rPr>
          <w:color w:val="000000"/>
        </w:rPr>
        <w:separator/>
      </w:r>
    </w:p>
  </w:footnote>
  <w:footnote w:type="continuationSeparator" w:id="0">
    <w:p w14:paraId="70B816F5" w14:textId="77777777" w:rsidR="003B5DD8" w:rsidRDefault="003B5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875924"/>
      <w:docPartObj>
        <w:docPartGallery w:val="Page Numbers (Top of Page)"/>
        <w:docPartUnique/>
      </w:docPartObj>
    </w:sdtPr>
    <w:sdtContent>
      <w:p w14:paraId="1E88B1F1" w14:textId="77777777" w:rsidR="000E2FD7" w:rsidRDefault="00A85341">
        <w:pPr>
          <w:pStyle w:val="Intestazione"/>
          <w:jc w:val="right"/>
        </w:pPr>
        <w:r>
          <w:fldChar w:fldCharType="begin"/>
        </w:r>
        <w:r w:rsidR="000E2FD7">
          <w:instrText>PAGE   \* MERGEFORMAT</w:instrText>
        </w:r>
        <w:r>
          <w:fldChar w:fldCharType="separate"/>
        </w:r>
        <w:r w:rsidR="003530A2">
          <w:rPr>
            <w:noProof/>
          </w:rPr>
          <w:t>2</w:t>
        </w:r>
        <w:r>
          <w:fldChar w:fldCharType="end"/>
        </w:r>
      </w:p>
    </w:sdtContent>
  </w:sdt>
  <w:p w14:paraId="7D1F3C72" w14:textId="77777777" w:rsidR="000E2FD7" w:rsidRDefault="000E2F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BC"/>
    <w:rsid w:val="000E2FD7"/>
    <w:rsid w:val="00115010"/>
    <w:rsid w:val="001C2C22"/>
    <w:rsid w:val="001C565C"/>
    <w:rsid w:val="001D5D3B"/>
    <w:rsid w:val="001D7C08"/>
    <w:rsid w:val="00221BBC"/>
    <w:rsid w:val="002310A0"/>
    <w:rsid w:val="00275D38"/>
    <w:rsid w:val="00297503"/>
    <w:rsid w:val="002C712C"/>
    <w:rsid w:val="003530A2"/>
    <w:rsid w:val="003B5DD8"/>
    <w:rsid w:val="003F048E"/>
    <w:rsid w:val="00400B9B"/>
    <w:rsid w:val="0042514E"/>
    <w:rsid w:val="004C048F"/>
    <w:rsid w:val="005211E2"/>
    <w:rsid w:val="005B569F"/>
    <w:rsid w:val="006036BA"/>
    <w:rsid w:val="006B47DD"/>
    <w:rsid w:val="00753194"/>
    <w:rsid w:val="007C5686"/>
    <w:rsid w:val="007F1C01"/>
    <w:rsid w:val="008115B1"/>
    <w:rsid w:val="00897C89"/>
    <w:rsid w:val="00901D0C"/>
    <w:rsid w:val="009028C6"/>
    <w:rsid w:val="009341B9"/>
    <w:rsid w:val="00966444"/>
    <w:rsid w:val="009D0D07"/>
    <w:rsid w:val="009E33D7"/>
    <w:rsid w:val="009E5415"/>
    <w:rsid w:val="00A143BC"/>
    <w:rsid w:val="00A30888"/>
    <w:rsid w:val="00A40D16"/>
    <w:rsid w:val="00A55291"/>
    <w:rsid w:val="00A84969"/>
    <w:rsid w:val="00A85341"/>
    <w:rsid w:val="00B22C31"/>
    <w:rsid w:val="00BF7CBD"/>
    <w:rsid w:val="00C16AC5"/>
    <w:rsid w:val="00C26C49"/>
    <w:rsid w:val="00C97305"/>
    <w:rsid w:val="00CE349A"/>
    <w:rsid w:val="00D25904"/>
    <w:rsid w:val="00D5138E"/>
    <w:rsid w:val="00D70183"/>
    <w:rsid w:val="00DD0CC2"/>
    <w:rsid w:val="00E217CC"/>
    <w:rsid w:val="00E22EB8"/>
    <w:rsid w:val="00EE75CF"/>
    <w:rsid w:val="00EF6061"/>
    <w:rsid w:val="00F1191C"/>
    <w:rsid w:val="00F36ECC"/>
    <w:rsid w:val="00F6581D"/>
    <w:rsid w:val="00FC4BC5"/>
    <w:rsid w:val="00FD116F"/>
    <w:rsid w:val="00FD5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396B"/>
  <w15:docId w15:val="{51FC141C-DB34-4BD0-941F-E92DAB3B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it-IT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D16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40D16"/>
    <w:pPr>
      <w:suppressAutoHyphens/>
    </w:pPr>
  </w:style>
  <w:style w:type="paragraph" w:customStyle="1" w:styleId="Textbody">
    <w:name w:val="Text body"/>
    <w:basedOn w:val="Standard"/>
    <w:rsid w:val="00A40D16"/>
    <w:pPr>
      <w:spacing w:after="120"/>
    </w:pPr>
  </w:style>
  <w:style w:type="paragraph" w:customStyle="1" w:styleId="Heading">
    <w:name w:val="Heading"/>
    <w:basedOn w:val="Standard"/>
    <w:next w:val="Textbody"/>
    <w:rsid w:val="00A40D16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Elenco">
    <w:name w:val="List"/>
    <w:basedOn w:val="Textbody"/>
    <w:rsid w:val="00A40D16"/>
  </w:style>
  <w:style w:type="paragraph" w:styleId="Didascalia">
    <w:name w:val="caption"/>
    <w:basedOn w:val="Standard"/>
    <w:rsid w:val="00A40D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0D16"/>
    <w:pPr>
      <w:suppressLineNumbers/>
    </w:pPr>
  </w:style>
  <w:style w:type="paragraph" w:styleId="Intestazione">
    <w:name w:val="header"/>
    <w:basedOn w:val="Normale"/>
    <w:uiPriority w:val="99"/>
    <w:rsid w:val="00A40D1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0D16"/>
    <w:pPr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A40D16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A40D16"/>
  </w:style>
  <w:style w:type="character" w:customStyle="1" w:styleId="IntestazioneCarattere">
    <w:name w:val="Intestazione Carattere"/>
    <w:basedOn w:val="Carpredefinitoparagrafo"/>
    <w:uiPriority w:val="99"/>
    <w:rsid w:val="00A40D16"/>
  </w:style>
  <w:style w:type="character" w:customStyle="1" w:styleId="PidipaginaCarattere">
    <w:name w:val="Piè di pagina Carattere"/>
    <w:basedOn w:val="Carpredefinitoparagrafo"/>
    <w:rsid w:val="00A40D16"/>
  </w:style>
  <w:style w:type="character" w:styleId="Collegamentoipertestuale">
    <w:name w:val="Hyperlink"/>
    <w:basedOn w:val="Carpredefinitoparagrafo"/>
    <w:rsid w:val="00A40D16"/>
    <w:rPr>
      <w:color w:val="0563C1"/>
      <w:u w:val="single"/>
    </w:rPr>
  </w:style>
  <w:style w:type="character" w:customStyle="1" w:styleId="Internetlink">
    <w:name w:val="Internet link"/>
    <w:rsid w:val="00A40D16"/>
    <w:rPr>
      <w:color w:val="000080"/>
      <w:u w:val="single"/>
    </w:rPr>
  </w:style>
  <w:style w:type="character" w:customStyle="1" w:styleId="VisitedInternetLink">
    <w:name w:val="Visited Internet Link"/>
    <w:rsid w:val="00A40D16"/>
    <w:rPr>
      <w:color w:val="800000"/>
      <w:u w:val="single"/>
    </w:rPr>
  </w:style>
  <w:style w:type="character" w:customStyle="1" w:styleId="Menzionenonrisolta1">
    <w:name w:val="Menzione non risolta1"/>
    <w:basedOn w:val="Carpredefinitoparagrafo"/>
    <w:rsid w:val="00A40D1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4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48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gamenti.regione.sicilia.it/site/pagamento-servizi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Strano</dc:creator>
  <cp:lastModifiedBy>office2</cp:lastModifiedBy>
  <cp:revision>2</cp:revision>
  <cp:lastPrinted>2025-08-04T08:12:00Z</cp:lastPrinted>
  <dcterms:created xsi:type="dcterms:W3CDTF">2025-08-05T08:19:00Z</dcterms:created>
  <dcterms:modified xsi:type="dcterms:W3CDTF">2025-08-05T08:19:00Z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