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35BE" w14:textId="77777777" w:rsidR="00CC0956" w:rsidRDefault="00CC0956">
      <w:pPr>
        <w:pStyle w:val="normal1"/>
        <w:spacing w:line="276" w:lineRule="auto"/>
        <w:ind w:right="-40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14:paraId="19D07BBD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E27CEFC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083C84C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14BE50B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42B131B" w14:textId="1BA2ACBC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AVVISO PUBBLICO PER PROGETTI DI ATTIVITÀ A CARATTERE PROFESSIONALE NEL CAMPO DELLO SPETTACOLO DAL VIVO NELLE AREE CITTADINE PERIFERICHE.</w:t>
      </w:r>
      <w:r w:rsidR="00162828">
        <w:rPr>
          <w:rFonts w:ascii="Calibri" w:hAnsi="Calibri" w:cs="Calibri"/>
          <w:b/>
          <w:bCs/>
          <w:sz w:val="30"/>
          <w:szCs w:val="30"/>
        </w:rPr>
        <w:t xml:space="preserve"> ANNO 202</w:t>
      </w:r>
      <w:r w:rsidR="00D053BB">
        <w:rPr>
          <w:rFonts w:ascii="Calibri" w:hAnsi="Calibri" w:cs="Calibri"/>
          <w:b/>
          <w:bCs/>
          <w:sz w:val="30"/>
          <w:szCs w:val="30"/>
        </w:rPr>
        <w:t>4</w:t>
      </w:r>
      <w:r w:rsidR="00162828">
        <w:rPr>
          <w:rFonts w:ascii="Calibri" w:hAnsi="Calibri" w:cs="Calibri"/>
          <w:b/>
          <w:bCs/>
          <w:sz w:val="30"/>
          <w:szCs w:val="30"/>
        </w:rPr>
        <w:t>.</w:t>
      </w:r>
    </w:p>
    <w:p w14:paraId="6388ED77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170AD556" w14:textId="77777777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</w:p>
    <w:p w14:paraId="15A6F553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411E23A7" w14:textId="77777777" w:rsidR="00CC0956" w:rsidRDefault="00CC0956">
      <w:pPr>
        <w:pStyle w:val="normal1"/>
        <w:rPr>
          <w:rFonts w:ascii="Calibri" w:hAnsi="Calibri" w:cs="Calibri"/>
          <w:sz w:val="30"/>
          <w:szCs w:val="30"/>
        </w:rPr>
      </w:pPr>
    </w:p>
    <w:p w14:paraId="3C4AA7D8" w14:textId="77777777" w:rsidR="00CC0956" w:rsidRDefault="00CC0956">
      <w:pPr>
        <w:pStyle w:val="normal1"/>
        <w:jc w:val="center"/>
        <w:rPr>
          <w:rFonts w:ascii="Calibri" w:hAnsi="Calibri" w:cs="Calibri"/>
          <w:sz w:val="30"/>
          <w:szCs w:val="30"/>
        </w:rPr>
      </w:pPr>
    </w:p>
    <w:p w14:paraId="1715CBB5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A34A81C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1220D58" w14:textId="4F3A0CB2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07728F">
        <w:rPr>
          <w:rFonts w:ascii="Calibri" w:hAnsi="Calibri" w:cs="Calibri"/>
          <w:b/>
          <w:bCs/>
          <w:sz w:val="30"/>
          <w:szCs w:val="30"/>
        </w:rPr>
        <w:t>5</w:t>
      </w:r>
      <w:r>
        <w:rPr>
          <w:rFonts w:ascii="Calibri" w:hAnsi="Calibri" w:cs="Calibri"/>
          <w:b/>
          <w:bCs/>
          <w:sz w:val="30"/>
          <w:szCs w:val="30"/>
        </w:rPr>
        <w:t xml:space="preserve"> – SCHEDA </w:t>
      </w:r>
      <w:r w:rsidR="0007728F">
        <w:rPr>
          <w:rFonts w:ascii="Calibri" w:hAnsi="Calibri" w:cs="Calibri"/>
          <w:b/>
          <w:bCs/>
          <w:sz w:val="30"/>
          <w:szCs w:val="30"/>
        </w:rPr>
        <w:t>SOGGETTO PROPONENTE</w:t>
      </w:r>
    </w:p>
    <w:p w14:paraId="6266B445" w14:textId="77777777" w:rsidR="00CC0956" w:rsidRDefault="00CC0956">
      <w:pPr>
        <w:pStyle w:val="normal1"/>
        <w:keepNext/>
        <w:ind w:left="2" w:hanging="4"/>
        <w:rPr>
          <w:rFonts w:ascii="Calibri" w:hAnsi="Calibri" w:cs="Calibri"/>
          <w:color w:val="000000"/>
          <w:sz w:val="36"/>
          <w:szCs w:val="36"/>
        </w:rPr>
      </w:pPr>
    </w:p>
    <w:p w14:paraId="191EA9F7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86B159D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28FA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72176D1B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07C19ECC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9F5A07F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1AFE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599ACBD4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28A6786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32B23B8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8"/>
          <w:szCs w:val="28"/>
        </w:rPr>
      </w:pPr>
    </w:p>
    <w:p w14:paraId="7AA348B7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529930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06FA922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5C6438D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21A607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8F2E8A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9D43671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D397CD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177449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792D89F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31239A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Informazioni generali</w:t>
      </w:r>
    </w:p>
    <w:p w14:paraId="4D3B41D7" w14:textId="54CBB4BC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 proponente</w:t>
      </w:r>
      <w:r w:rsidR="00D053BB">
        <w:rPr>
          <w:rFonts w:ascii="Calibri" w:hAnsi="Calibri" w:cs="Calibri"/>
          <w:sz w:val="24"/>
          <w:szCs w:val="24"/>
        </w:rPr>
        <w:t>/capogruppo</w:t>
      </w:r>
      <w:r>
        <w:rPr>
          <w:rFonts w:ascii="Calibri" w:hAnsi="Calibri" w:cs="Calibri"/>
          <w:sz w:val="24"/>
          <w:szCs w:val="24"/>
        </w:rPr>
        <w:t xml:space="preserve">  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  </w:t>
      </w:r>
    </w:p>
    <w:p w14:paraId="7559C472" w14:textId="644480AC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Denominazione progetto ________________________________</w:t>
      </w:r>
    </w:p>
    <w:p w14:paraId="47D0A005" w14:textId="58913419" w:rsidR="00162828" w:rsidRPr="00F1451E" w:rsidRDefault="00162828" w:rsidP="00162828">
      <w:pPr>
        <w:spacing w:line="480" w:lineRule="auto"/>
        <w:ind w:leftChars="0" w:left="0" w:firstLineChars="0" w:firstLine="0"/>
        <w:jc w:val="both"/>
        <w:textAlignment w:val="auto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prescelto (da 1 a 15) ____________________</w:t>
      </w:r>
    </w:p>
    <w:p w14:paraId="33093E39" w14:textId="77777777" w:rsidR="00393753" w:rsidRDefault="00393753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</w:p>
    <w:p w14:paraId="088A1CF0" w14:textId="77777777" w:rsidR="0007728F" w:rsidRDefault="0007728F" w:rsidP="0007728F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3584E952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a _________________________, il _____________________________________, </w:t>
      </w:r>
    </w:p>
    <w:p w14:paraId="46F7C93A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2AEF9921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44D23F69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0D7705E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 ente  ____________________________________________________</w:t>
      </w:r>
    </w:p>
    <w:p w14:paraId="73FE9C17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09B70550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083DEFE7" w14:textId="1CAB9C62" w:rsidR="00CC0956" w:rsidRPr="0002502E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1AFE7E55" w14:textId="18001334" w:rsidR="0002502E" w:rsidRDefault="0002502E" w:rsidP="0002502E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s.m.i.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55ED6631" w14:textId="0F763767" w:rsidR="0002502E" w:rsidRDefault="0002502E" w:rsidP="0002502E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04142F2" w14:textId="6C7EE7F3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3.1 </w:t>
      </w:r>
      <w:r>
        <w:rPr>
          <w:rFonts w:ascii="Calibri" w:hAnsi="Calibri" w:cs="Calibri"/>
          <w:sz w:val="24"/>
          <w:szCs w:val="24"/>
        </w:rPr>
        <w:t>che il soggetto proponente si è costituito in data __________________ e pertanto ha maturato ________a</w:t>
      </w:r>
      <w:r w:rsidRPr="0002502E">
        <w:rPr>
          <w:rFonts w:ascii="Calibri" w:hAnsi="Calibri" w:cs="Calibri"/>
          <w:sz w:val="24"/>
          <w:szCs w:val="24"/>
        </w:rPr>
        <w:t>nni di attività</w:t>
      </w:r>
    </w:p>
    <w:p w14:paraId="5B9538B5" w14:textId="06AD5318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1CDDA1FC" w14:textId="1D67A05E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 w:rsidR="00D053BB"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 w:rsidR="00D053BB">
        <w:rPr>
          <w:rFonts w:ascii="Calibri" w:hAnsi="Calibri" w:cs="Calibri"/>
          <w:sz w:val="24"/>
          <w:szCs w:val="24"/>
        </w:rPr>
        <w:t>2</w:t>
      </w:r>
      <w:r w:rsidR="00162828">
        <w:rPr>
          <w:rFonts w:ascii="Calibri" w:hAnsi="Calibri" w:cs="Calibri"/>
          <w:sz w:val="24"/>
          <w:szCs w:val="24"/>
        </w:rPr>
        <w:t>-202</w:t>
      </w:r>
      <w:r w:rsidR="00D053BB">
        <w:rPr>
          <w:rFonts w:ascii="Calibri" w:hAnsi="Calibri" w:cs="Calibri"/>
          <w:sz w:val="24"/>
          <w:szCs w:val="24"/>
        </w:rPr>
        <w:t>3</w:t>
      </w:r>
    </w:p>
    <w:p w14:paraId="4644F3C2" w14:textId="7777777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E9211B7" w14:textId="099D2604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6CC8123C" w14:textId="7777777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3BB4C20A" w14:textId="07737C17" w:rsidR="003C099B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3.4 </w:t>
      </w:r>
      <w:r w:rsidR="003C099B">
        <w:rPr>
          <w:rFonts w:ascii="Calibri" w:hAnsi="Calibri" w:cs="Calibri"/>
          <w:sz w:val="24"/>
          <w:szCs w:val="24"/>
        </w:rPr>
        <w:t>Di essere stato sovvenzionato a valere sul</w:t>
      </w:r>
      <w:r w:rsidRPr="0002502E">
        <w:rPr>
          <w:rFonts w:ascii="Calibri" w:hAnsi="Calibri" w:cs="Calibri"/>
          <w:sz w:val="24"/>
          <w:szCs w:val="24"/>
        </w:rPr>
        <w:t xml:space="preserve"> FURS per ciascuno degli anni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2B9F8857" w14:textId="72872E16" w:rsidR="0002502E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□Si</w:t>
      </w:r>
    </w:p>
    <w:p w14:paraId="61003676" w14:textId="0207FC3D" w:rsidR="003C099B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□No</w:t>
      </w:r>
    </w:p>
    <w:p w14:paraId="4DEC0570" w14:textId="34D66E95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essere stato sovvenzionato a valere sul FUS </w:t>
      </w:r>
      <w:r w:rsidRPr="0002502E">
        <w:rPr>
          <w:rFonts w:ascii="Calibri" w:hAnsi="Calibri" w:cs="Calibri"/>
          <w:sz w:val="24"/>
          <w:szCs w:val="24"/>
        </w:rPr>
        <w:t>per ciascuno degli anni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29965A9" w14:textId="77777777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□Si</w:t>
      </w:r>
    </w:p>
    <w:p w14:paraId="01DE0BA5" w14:textId="77777777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□No</w:t>
      </w:r>
    </w:p>
    <w:p w14:paraId="1A1946D9" w14:textId="3E71672C" w:rsidR="003C099B" w:rsidRPr="0002502E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E60632E" w14:textId="021E0A5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 w:rsidR="003C099B"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</w:p>
    <w:p w14:paraId="7C5268F6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0091ADE4" w14:textId="1079B65B" w:rsidR="00CC0956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Da compilare in caso di raggruppamento, per ciascun componente il raggruppamento oltre il capogruppo</w:t>
      </w:r>
    </w:p>
    <w:p w14:paraId="48C1C58C" w14:textId="4D24C1B2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1</w:t>
      </w:r>
    </w:p>
    <w:p w14:paraId="0BEBC431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3E9657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4D1A4918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a _________________________, il _____________________________________, </w:t>
      </w:r>
    </w:p>
    <w:p w14:paraId="0472EE1F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4825CAEA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6CE660ED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214FD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 ente  ____________________________________________________</w:t>
      </w:r>
    </w:p>
    <w:p w14:paraId="6200F319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597AF9EC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5DD2A587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525213A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s.m.i.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2C78B192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19622E5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7C585C7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1FAA144A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5AD90B0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538A36C8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1FCDD2AF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12709CDD" w14:textId="77777777" w:rsidR="00D053BB" w:rsidRPr="00D053BB" w:rsidRDefault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87B56DD" w14:textId="455C2691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2</w:t>
      </w:r>
    </w:p>
    <w:p w14:paraId="6EC0208B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BAD608B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255D8BA4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a _________________________, il _____________________________________, </w:t>
      </w:r>
    </w:p>
    <w:p w14:paraId="10C2CF93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1CA1E85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0A5AEBFC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1BD3A0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 ente  ____________________________________________________</w:t>
      </w:r>
    </w:p>
    <w:p w14:paraId="0F9279FE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015EC916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Codice fiscale/Partita IVA ____________________________________________</w:t>
      </w:r>
    </w:p>
    <w:p w14:paraId="2C55133B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56CF87CA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s.m.i.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2992F0D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9AF05F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A8606A4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12B996ED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74DFB14D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44A1C172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0C87109A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25E8B0EB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722B50B" w14:textId="42481161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3</w:t>
      </w:r>
    </w:p>
    <w:p w14:paraId="59881BAB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9A638F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1EEA4921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a _________________________, il _____________________________________, </w:t>
      </w:r>
    </w:p>
    <w:p w14:paraId="1D044B3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48C61063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716F818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C8F08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 ente  ____________________________________________________</w:t>
      </w:r>
    </w:p>
    <w:p w14:paraId="00C07F2E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73DBBF2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50414B41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3F0ED61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s.m.i.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CCF8A3C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40F7247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43FE9FC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03005E30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02A11A8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28F4390B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3C3D31C3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7607A798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194422A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B737380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FC8B581" w14:textId="772D1629" w:rsidR="00CC0956" w:rsidRDefault="00CC0956">
      <w:pPr>
        <w:pStyle w:val="normal1"/>
        <w:ind w:hanging="2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DA COMPILARE, CONVERTIRE IN PDF E SOTTOSCRIVERE CON FIRMA DIGITALE A CURA DEL LEGALE RAPPRESENTANTE DEL SOGGETTO PROPONENTE</w:t>
      </w:r>
      <w:r w:rsidR="00D053BB">
        <w:rPr>
          <w:rFonts w:ascii="Calibri" w:hAnsi="Calibri" w:cs="Calibri"/>
          <w:b/>
          <w:bCs/>
          <w:sz w:val="24"/>
          <w:szCs w:val="24"/>
          <w:u w:val="single"/>
        </w:rPr>
        <w:t>/CAPOGRUPPO E DEGLI EVENTUALI COMPONENTI IL RAGGRUPPAMENTO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sectPr w:rsidR="00CC0956" w:rsidSect="00CC0956">
      <w:headerReference w:type="default" r:id="rId7"/>
      <w:footerReference w:type="default" r:id="rId8"/>
      <w:pgSz w:w="11906" w:h="16838"/>
      <w:pgMar w:top="1417" w:right="1132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16C9" w14:textId="77777777" w:rsidR="006706A1" w:rsidRDefault="006706A1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endnote>
  <w:endnote w:type="continuationSeparator" w:id="0">
    <w:p w14:paraId="17395D91" w14:textId="77777777" w:rsidR="006706A1" w:rsidRDefault="006706A1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DC7C" w14:textId="77777777" w:rsidR="00CC0956" w:rsidRDefault="00CC0956">
    <w:pPr>
      <w:pStyle w:val="normal1"/>
      <w:tabs>
        <w:tab w:val="center" w:pos="4819"/>
        <w:tab w:val="right" w:pos="9638"/>
      </w:tabs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D146D9F" w14:textId="77777777" w:rsidR="00CC0956" w:rsidRDefault="00CC0956">
    <w:pPr>
      <w:pStyle w:val="normal1"/>
      <w:tabs>
        <w:tab w:val="center" w:pos="4819"/>
        <w:tab w:val="right" w:pos="9638"/>
      </w:tabs>
      <w:ind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AE37" w14:textId="77777777" w:rsidR="006706A1" w:rsidRDefault="006706A1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footnote>
  <w:footnote w:type="continuationSeparator" w:id="0">
    <w:p w14:paraId="359438D2" w14:textId="77777777" w:rsidR="006706A1" w:rsidRDefault="006706A1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3CC9" w14:textId="77777777" w:rsidR="00CC0956" w:rsidRDefault="00CC095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39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1" w15:restartNumberingAfterBreak="0">
    <w:nsid w:val="1B9C74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2" w15:restartNumberingAfterBreak="0">
    <w:nsid w:val="26A66824"/>
    <w:multiLevelType w:val="hybridMultilevel"/>
    <w:tmpl w:val="0BD8A7CA"/>
    <w:lvl w:ilvl="0" w:tplc="527A9E48">
      <w:numFmt w:val="bullet"/>
      <w:lvlText w:val="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26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3E333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237CB1"/>
    <w:multiLevelType w:val="hybridMultilevel"/>
    <w:tmpl w:val="C234B54A"/>
    <w:lvl w:ilvl="0" w:tplc="AFEEB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5810">
    <w:abstractNumId w:val="1"/>
  </w:num>
  <w:num w:numId="2" w16cid:durableId="668096988">
    <w:abstractNumId w:val="3"/>
  </w:num>
  <w:num w:numId="3" w16cid:durableId="940186784">
    <w:abstractNumId w:val="0"/>
  </w:num>
  <w:num w:numId="4" w16cid:durableId="406267614">
    <w:abstractNumId w:val="2"/>
  </w:num>
  <w:num w:numId="5" w16cid:durableId="1246648307">
    <w:abstractNumId w:val="5"/>
  </w:num>
  <w:num w:numId="6" w16cid:durableId="128025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6"/>
    <w:rsid w:val="00010F43"/>
    <w:rsid w:val="0002502E"/>
    <w:rsid w:val="0007728F"/>
    <w:rsid w:val="00162828"/>
    <w:rsid w:val="00275A5A"/>
    <w:rsid w:val="00393753"/>
    <w:rsid w:val="003C099B"/>
    <w:rsid w:val="005D1E61"/>
    <w:rsid w:val="006706A1"/>
    <w:rsid w:val="0067590F"/>
    <w:rsid w:val="00927FF0"/>
    <w:rsid w:val="009C3CFE"/>
    <w:rsid w:val="00A713EF"/>
    <w:rsid w:val="00CC0956"/>
    <w:rsid w:val="00D00D37"/>
    <w:rsid w:val="00D053BB"/>
    <w:rsid w:val="00D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2797A"/>
  <w15:docId w15:val="{86ACF281-FA63-407B-8B84-263025F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1"/>
    <w:next w:val="normal1"/>
    <w:link w:val="Titolo1Carattere"/>
    <w:uiPriority w:val="99"/>
    <w:qFormat/>
    <w:pPr>
      <w:keepNext/>
      <w:spacing w:line="1" w:lineRule="atLeast"/>
      <w:ind w:leftChars="-1" w:left="-1" w:hangingChars="1" w:hanging="1"/>
      <w:jc w:val="center"/>
      <w:textAlignment w:val="top"/>
      <w:outlineLvl w:val="0"/>
    </w:pPr>
    <w:rPr>
      <w:rFonts w:ascii="Arial" w:hAnsi="Arial" w:cs="Arial"/>
      <w:b/>
      <w:bCs/>
      <w:position w:val="-1"/>
      <w:sz w:val="36"/>
      <w:szCs w:val="36"/>
    </w:rPr>
  </w:style>
  <w:style w:type="paragraph" w:styleId="Titolo2">
    <w:name w:val="heading 2"/>
    <w:basedOn w:val="normal1"/>
    <w:next w:val="normal1"/>
    <w:link w:val="Titolo2Carattere"/>
    <w:uiPriority w:val="99"/>
    <w:qFormat/>
    <w:pPr>
      <w:keepNext/>
      <w:keepLines/>
      <w:spacing w:before="360" w:after="80" w:line="1" w:lineRule="atLeast"/>
      <w:ind w:leftChars="-1" w:left="-1" w:hangingChars="1" w:hanging="1"/>
      <w:textAlignment w:val="top"/>
      <w:outlineLvl w:val="1"/>
    </w:pPr>
    <w:rPr>
      <w:rFonts w:cstheme="minorBidi"/>
      <w:b/>
      <w:bCs/>
      <w:position w:val="-1"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pPr>
      <w:keepNext/>
      <w:keepLines/>
      <w:spacing w:before="280" w:after="80" w:line="1" w:lineRule="atLeast"/>
      <w:ind w:leftChars="-1" w:left="-1" w:hangingChars="1" w:hanging="1"/>
      <w:textAlignment w:val="top"/>
      <w:outlineLvl w:val="2"/>
    </w:pPr>
    <w:rPr>
      <w:rFonts w:cstheme="minorBidi"/>
      <w:b/>
      <w:bCs/>
      <w:position w:val="-1"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pPr>
      <w:keepNext/>
      <w:keepLines/>
      <w:spacing w:before="240" w:after="40" w:line="1" w:lineRule="atLeast"/>
      <w:ind w:leftChars="-1" w:left="-1" w:hangingChars="1" w:hanging="1"/>
      <w:textAlignment w:val="top"/>
      <w:outlineLvl w:val="3"/>
    </w:pPr>
    <w:rPr>
      <w:rFonts w:cstheme="minorBidi"/>
      <w:b/>
      <w:bCs/>
      <w:position w:val="-1"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pPr>
      <w:keepNext/>
      <w:keepLines/>
      <w:spacing w:before="220" w:after="40" w:line="1" w:lineRule="atLeast"/>
      <w:ind w:leftChars="-1" w:left="-1" w:hangingChars="1" w:hanging="1"/>
      <w:textAlignment w:val="top"/>
      <w:outlineLvl w:val="4"/>
    </w:pPr>
    <w:rPr>
      <w:rFonts w:cstheme="minorBidi"/>
      <w:b/>
      <w:bCs/>
      <w:position w:val="-1"/>
      <w:sz w:val="22"/>
      <w:szCs w:val="22"/>
    </w:rPr>
  </w:style>
  <w:style w:type="paragraph" w:styleId="Titolo6">
    <w:name w:val="heading 6"/>
    <w:basedOn w:val="normal1"/>
    <w:next w:val="normal1"/>
    <w:link w:val="Titolo6Carattere"/>
    <w:uiPriority w:val="99"/>
    <w:qFormat/>
    <w:pPr>
      <w:keepNext/>
      <w:keepLines/>
      <w:spacing w:before="200" w:after="40" w:line="1" w:lineRule="atLeast"/>
      <w:ind w:leftChars="-1" w:left="-1" w:hangingChars="1" w:hanging="1"/>
      <w:textAlignment w:val="top"/>
      <w:outlineLvl w:val="5"/>
    </w:pPr>
    <w:rPr>
      <w:rFonts w:cstheme="minorBidi"/>
      <w:b/>
      <w:bCs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paragraph" w:customStyle="1" w:styleId="Normale1">
    <w:name w:val="Normale1"/>
    <w:uiPriority w:val="99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1"/>
    <w:next w:val="normal1"/>
    <w:link w:val="TitoloCarattere"/>
    <w:uiPriority w:val="99"/>
    <w:qFormat/>
    <w:pPr>
      <w:keepNext/>
      <w:keepLines/>
      <w:spacing w:before="480" w:after="120" w:line="1" w:lineRule="atLeast"/>
      <w:ind w:leftChars="-1" w:left="-1" w:hangingChars="1" w:hanging="1"/>
      <w:textAlignment w:val="top"/>
      <w:outlineLvl w:val="0"/>
    </w:pPr>
    <w:rPr>
      <w:b/>
      <w:bCs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Pr>
      <w:rFonts w:ascii="Times New Roman" w:hAnsi="Times New Roman" w:cs="Times New Roman"/>
      <w:sz w:val="20"/>
      <w:szCs w:val="20"/>
    </w:rPr>
  </w:style>
  <w:style w:type="character" w:customStyle="1" w:styleId="Carpredefinitoparagrafo1">
    <w:name w:val="Car. predefinito paragrafo1"/>
    <w:uiPriority w:val="99"/>
    <w:rPr>
      <w:w w:val="100"/>
      <w:effect w:val="none"/>
      <w:vertAlign w:val="baseline"/>
      <w:em w:val="none"/>
    </w:rPr>
  </w:style>
  <w:style w:type="paragraph" w:styleId="Didascalia">
    <w:name w:val="caption"/>
    <w:basedOn w:val="Normale"/>
    <w:next w:val="Normale"/>
    <w:uiPriority w:val="99"/>
    <w:qFormat/>
    <w:pPr>
      <w:spacing w:line="287" w:lineRule="auto"/>
      <w:jc w:val="center"/>
    </w:pPr>
    <w:rPr>
      <w:rFonts w:ascii="Arial" w:hAnsi="Arial" w:cs="Arial"/>
      <w:b/>
      <w:bCs/>
      <w:sz w:val="32"/>
      <w:szCs w:val="32"/>
      <w:bdr w:val="single" w:sz="4" w:space="0" w:color="auto"/>
    </w:rPr>
  </w:style>
  <w:style w:type="paragraph" w:styleId="Pidipagina">
    <w:name w:val="footer"/>
    <w:basedOn w:val="Normale"/>
    <w:link w:val="PidipaginaCarattere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customStyle="1" w:styleId="Corpotesto1">
    <w:name w:val="Corpo testo1"/>
    <w:basedOn w:val="Normale"/>
    <w:uiPriority w:val="99"/>
    <w:pPr>
      <w:spacing w:line="300" w:lineRule="atLeast"/>
    </w:pPr>
    <w:rPr>
      <w:rFonts w:cs="Times New Roman"/>
      <w:color w:val="FF0000"/>
    </w:rPr>
  </w:style>
  <w:style w:type="paragraph" w:customStyle="1" w:styleId="Paragrafoelenco1">
    <w:name w:val="Paragrafo elenco1"/>
    <w:basedOn w:val="Normale"/>
    <w:uiPriority w:val="99"/>
    <w:pPr>
      <w:ind w:left="720"/>
    </w:pPr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cs="Times New Roman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customStyle="1" w:styleId="Documento">
    <w:name w:val="Documento"/>
    <w:basedOn w:val="Normale"/>
    <w:uiPriority w:val="99"/>
    <w:pPr>
      <w:widowControl w:val="0"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CorpotestoCarattere">
    <w:name w:val="Corpo testo Carattere"/>
    <w:uiPriority w:val="99"/>
    <w:rPr>
      <w:color w:val="FF0000"/>
      <w:w w:val="100"/>
      <w:sz w:val="24"/>
      <w:szCs w:val="24"/>
      <w:effect w:val="none"/>
      <w:vertAlign w:val="baseline"/>
      <w:em w:val="none"/>
    </w:rPr>
  </w:style>
  <w:style w:type="paragraph" w:styleId="Sottotitolo">
    <w:name w:val="Subtitle"/>
    <w:basedOn w:val="normal1"/>
    <w:next w:val="normal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rFonts w:ascii="Cambria" w:hAnsi="Cambria" w:cs="Cambria"/>
      <w:sz w:val="24"/>
      <w:szCs w:val="24"/>
    </w:rPr>
  </w:style>
  <w:style w:type="paragraph" w:customStyle="1" w:styleId="Testofumetto1">
    <w:name w:val="Testo fumetto1"/>
    <w:basedOn w:val="Normal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uiPriority w:val="99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0956"/>
    <w:rPr>
      <w:rFonts w:ascii="Times New Roman" w:hAnsi="Times New Roman"/>
      <w:position w:val="-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099B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099B"/>
    <w:pPr>
      <w:widowControl w:val="0"/>
      <w:autoSpaceDE w:val="0"/>
      <w:autoSpaceDN w:val="0"/>
      <w:spacing w:before="109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Comune di Torino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Comune di Torino</dc:creator>
  <cp:keywords/>
  <dc:description/>
  <cp:lastModifiedBy>Salvatore De Francesco</cp:lastModifiedBy>
  <cp:revision>2</cp:revision>
  <dcterms:created xsi:type="dcterms:W3CDTF">2024-10-25T07:36:00Z</dcterms:created>
  <dcterms:modified xsi:type="dcterms:W3CDTF">2024-10-25T07:36:00Z</dcterms:modified>
</cp:coreProperties>
</file>