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281D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b/>
          <w:bCs/>
          <w:sz w:val="24"/>
          <w:szCs w:val="24"/>
        </w:rPr>
        <w:t>“Allegato A – Schema Manifestazione di interesse”</w:t>
      </w:r>
    </w:p>
    <w:p w14:paraId="5ACEB2F4" w14:textId="77777777" w:rsidR="00DC4172" w:rsidRDefault="00DC417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6B4335A" w14:textId="77777777" w:rsidR="00DC4172" w:rsidRDefault="00DC4172">
      <w:pPr>
        <w:pStyle w:val="Standard"/>
        <w:spacing w:after="0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0A22CF14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GAL TAORMINA PELORITANI </w:t>
      </w:r>
    </w:p>
    <w:p w14:paraId="0B665E82" w14:textId="7144542D"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Sede Legale </w:t>
      </w:r>
    </w:p>
    <w:p w14:paraId="64386507" w14:textId="4298E38D" w:rsidR="00DC06FE" w:rsidRDefault="00DC06FE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Umberto Primo, </w:t>
      </w:r>
      <w:r w:rsidR="00A6628C">
        <w:rPr>
          <w:rFonts w:ascii="Garamond" w:hAnsi="Garamond" w:cs="Times New Roman"/>
          <w:sz w:val="24"/>
          <w:szCs w:val="24"/>
        </w:rPr>
        <w:t>49</w:t>
      </w:r>
    </w:p>
    <w:p w14:paraId="647A4AEA" w14:textId="7E5E6B51" w:rsidR="00A6628C" w:rsidRDefault="00A6628C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98022</w:t>
      </w:r>
    </w:p>
    <w:p w14:paraId="4A144974" w14:textId="0752B7EB"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Sede Operativa</w:t>
      </w:r>
    </w:p>
    <w:p w14:paraId="746EDB66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</w:t>
      </w:r>
      <w:proofErr w:type="spellStart"/>
      <w:r>
        <w:rPr>
          <w:rFonts w:ascii="Garamond" w:hAnsi="Garamond" w:cs="Times New Roman"/>
          <w:sz w:val="24"/>
          <w:szCs w:val="24"/>
        </w:rPr>
        <w:t>F.sco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Crispi n. 534 – </w:t>
      </w:r>
    </w:p>
    <w:p w14:paraId="5BE3CD8A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98028 Santa Teresa di Riva (ME) </w:t>
      </w:r>
    </w:p>
    <w:p w14:paraId="4D512024" w14:textId="77777777" w:rsidR="00DC4172" w:rsidRDefault="00DC4172">
      <w:pPr>
        <w:pStyle w:val="Standard"/>
        <w:spacing w:after="0"/>
        <w:jc w:val="right"/>
      </w:pPr>
      <w:hyperlink r:id="rId7" w:history="1">
        <w:r>
          <w:rPr>
            <w:rStyle w:val="Collegamentoipertestuale"/>
            <w:rFonts w:ascii="Garamond" w:hAnsi="Garamond" w:cs="Times New Roman"/>
            <w:sz w:val="24"/>
            <w:szCs w:val="24"/>
          </w:rPr>
          <w:t>ufficiodipiano@galtaorminapeloritani.it</w:t>
        </w:r>
      </w:hyperlink>
    </w:p>
    <w:p w14:paraId="3C4AEC54" w14:textId="77777777" w:rsidR="00DC4172" w:rsidRDefault="00DC4172">
      <w:pPr>
        <w:pStyle w:val="Standard"/>
        <w:spacing w:after="0"/>
        <w:jc w:val="right"/>
      </w:pPr>
      <w:hyperlink r:id="rId8" w:history="1">
        <w:r>
          <w:rPr>
            <w:rStyle w:val="Collegamentoipertestuale"/>
            <w:rFonts w:ascii="Garamond" w:hAnsi="Garamond" w:cs="Times New Roman"/>
            <w:sz w:val="24"/>
            <w:szCs w:val="24"/>
          </w:rPr>
          <w:t>info@pec.galpeloritani.it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14:paraId="215937E5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P.I. / C.F. 03063820835</w:t>
      </w:r>
    </w:p>
    <w:p w14:paraId="76C21CD0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/>
          <w:sz w:val="24"/>
          <w:szCs w:val="24"/>
        </w:rPr>
      </w:pPr>
    </w:p>
    <w:p w14:paraId="0FD8427D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14:paraId="767B70AD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14:paraId="789E90AF" w14:textId="47BE232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>Oggetto</w:t>
      </w:r>
      <w:r>
        <w:rPr>
          <w:rFonts w:ascii="Garamond" w:hAnsi="Garamond" w:cs="Times New Roman"/>
          <w:sz w:val="24"/>
          <w:szCs w:val="24"/>
        </w:rPr>
        <w:t xml:space="preserve">: INDAGINE PRELIMINARE ED ESPLORATIVA DI MERCATO PER L’ACQUISIZIONE DI PREVENTIVI SPESA PER I SERVIZI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</w:t>
      </w:r>
      <w:r w:rsidRPr="00D358AE">
        <w:rPr>
          <w:rFonts w:ascii="Garamond" w:hAnsi="Garamond" w:cs="Times New Roman"/>
          <w:i/>
          <w:iCs/>
          <w:sz w:val="24"/>
          <w:szCs w:val="24"/>
        </w:rPr>
        <w:t>LE VALLI DEL MITO E DELLA MUSICA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 xml:space="preserve"> – II Edizione, Il viaggio continua fra Armonie e Sapori del Territorio”</w:t>
      </w:r>
    </w:p>
    <w:p w14:paraId="762182E1" w14:textId="77777777" w:rsidR="00DC4172" w:rsidRDefault="00411E22">
      <w:pPr>
        <w:pStyle w:val="Standard"/>
        <w:spacing w:after="0" w:line="360" w:lineRule="auto"/>
        <w:jc w:val="both"/>
      </w:pPr>
      <w:r>
        <w:rPr>
          <w:rFonts w:ascii="Garamond" w:hAnsi="Garamond" w:cs="Times New Roman"/>
          <w:sz w:val="24"/>
          <w:szCs w:val="24"/>
        </w:rPr>
        <w:t>Il sottoscritto ………………………………………………………………. nato a …………………………………………. il ……………………………………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 xml:space="preserve">. CF ……………………………………………, </w:t>
      </w:r>
      <w:proofErr w:type="spellStart"/>
      <w:r>
        <w:rPr>
          <w:rFonts w:ascii="Garamond" w:hAnsi="Garamond" w:cs="Times New Roman"/>
          <w:sz w:val="24"/>
          <w:szCs w:val="24"/>
        </w:rPr>
        <w:t>n.q</w:t>
      </w:r>
      <w:proofErr w:type="spellEnd"/>
      <w:r>
        <w:rPr>
          <w:rFonts w:ascii="Garamond" w:hAnsi="Garamond" w:cs="Times New Roman"/>
          <w:sz w:val="24"/>
          <w:szCs w:val="24"/>
        </w:rPr>
        <w:t>. di Legale Rappresentante del/della …………………………………………………………. in acronimo …………………………. C.F………………………...…………………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>Partita IVA ……………………………………… iscritta alla Camera di Commercio di …………………………….. al n. REA …………………………………………. in riferimento all’avviso di cui all’oggetto.</w:t>
      </w:r>
    </w:p>
    <w:p w14:paraId="7EA6F4EF" w14:textId="77777777" w:rsidR="00DC4172" w:rsidRDefault="00DC4172">
      <w:pPr>
        <w:pStyle w:val="Standard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60F771F" w14:textId="77777777" w:rsidR="00DC4172" w:rsidRDefault="00411E2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PRESO ATTO</w:t>
      </w:r>
    </w:p>
    <w:p w14:paraId="7A59DBAA" w14:textId="77777777" w:rsidR="00DC4172" w:rsidRDefault="00DC4172">
      <w:pPr>
        <w:pStyle w:val="Standard"/>
        <w:spacing w:after="0"/>
        <w:jc w:val="center"/>
        <w:rPr>
          <w:rFonts w:ascii="Garamond" w:hAnsi="Garamond"/>
          <w:sz w:val="24"/>
          <w:szCs w:val="24"/>
        </w:rPr>
      </w:pPr>
    </w:p>
    <w:p w14:paraId="644D0F2D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dei termini e delle condizioni di partecipazione previste dall’avviso</w:t>
      </w:r>
    </w:p>
    <w:p w14:paraId="7B4C2C74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45248B1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DICHIARA</w:t>
      </w:r>
    </w:p>
    <w:p w14:paraId="53BB6D2A" w14:textId="7777777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ai sensi degli articoli 46 e 47 del D.P.R. 28.12.2000 n. 445 e </w:t>
      </w:r>
      <w:proofErr w:type="spellStart"/>
      <w:r>
        <w:rPr>
          <w:rFonts w:ascii="Garamond" w:hAnsi="Garamond" w:cs="Times New Roman"/>
          <w:sz w:val="24"/>
          <w:szCs w:val="24"/>
        </w:rPr>
        <w:t>ss.mm.ii</w:t>
      </w:r>
      <w:proofErr w:type="spellEnd"/>
      <w:r>
        <w:rPr>
          <w:rFonts w:ascii="Garamond" w:hAnsi="Garamond" w:cs="Times New Roman"/>
          <w:sz w:val="24"/>
          <w:szCs w:val="24"/>
        </w:rPr>
        <w:t>., consapevole delle sanzioni penali previste all’art. 76, nel caso di mendaci dichiarazioni, falsità negli atti, uso o esibizione di atti falsi, contenenti dati non più rispondenti a verità:</w:t>
      </w:r>
    </w:p>
    <w:p w14:paraId="5857CD4E" w14:textId="77777777"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l’insussistenza a proprio carico e dell’impresa che rappresenta delle cause di esclusione di cui all’art. 80 del </w:t>
      </w:r>
      <w:proofErr w:type="spellStart"/>
      <w:r>
        <w:rPr>
          <w:rFonts w:ascii="Garamond" w:hAnsi="Garamond" w:cs="Times New Roman"/>
          <w:sz w:val="24"/>
          <w:szCs w:val="24"/>
        </w:rPr>
        <w:t>D.Lgs.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18 aprile 2016, n. 50 e </w:t>
      </w:r>
      <w:proofErr w:type="spellStart"/>
      <w:r>
        <w:rPr>
          <w:rFonts w:ascii="Garamond" w:hAnsi="Garamond" w:cs="Times New Roman"/>
          <w:sz w:val="24"/>
          <w:szCs w:val="24"/>
        </w:rPr>
        <w:t>s.m.i.</w:t>
      </w:r>
      <w:proofErr w:type="spellEnd"/>
      <w:r>
        <w:rPr>
          <w:rFonts w:ascii="Garamond" w:hAnsi="Garamond" w:cs="Times New Roman"/>
          <w:sz w:val="24"/>
          <w:szCs w:val="24"/>
        </w:rPr>
        <w:t>;</w:t>
      </w:r>
    </w:p>
    <w:p w14:paraId="3B6C1C80" w14:textId="77777777"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>l’abilitazione al MEPA per servizi analoghi</w:t>
      </w:r>
    </w:p>
    <w:p w14:paraId="3D8E3B4F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4861341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69D5803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MANIFESTA L’INTERESSE DELLA SOCIETA’ SUINDICATA A PARTECIPARE ALLA PROCEDUTA INDETTA</w:t>
      </w:r>
    </w:p>
    <w:p w14:paraId="0D465C29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F4A481D" w14:textId="77777777" w:rsidR="00DC4172" w:rsidRDefault="00411E22">
      <w:pPr>
        <w:pStyle w:val="Paragrafoelenco"/>
        <w:numPr>
          <w:ilvl w:val="0"/>
          <w:numId w:val="13"/>
        </w:numPr>
        <w:spacing w:after="0"/>
      </w:pPr>
      <w:bookmarkStart w:id="0" w:name="_Hlk116992356"/>
      <w:r>
        <w:rPr>
          <w:rFonts w:ascii="Garamond" w:hAnsi="Garamond" w:cs="Times New Roman"/>
          <w:sz w:val="24"/>
          <w:szCs w:val="24"/>
        </w:rPr>
        <w:t>per i servizi indicati al punto 1 del paragrafo 3 dell’indagine preliminare;</w:t>
      </w:r>
    </w:p>
    <w:bookmarkEnd w:id="0"/>
    <w:p w14:paraId="3FBD7BB8" w14:textId="77777777" w:rsidR="00DC4172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2 del paragrafo 3 dell’indagine preliminare;</w:t>
      </w:r>
    </w:p>
    <w:p w14:paraId="63400CFF" w14:textId="3C9DB907" w:rsidR="00DC4172" w:rsidRPr="00D358AE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3 del paragrafo 3 dell’indagine preliminare</w:t>
      </w:r>
      <w:r w:rsidR="00D358AE">
        <w:rPr>
          <w:rFonts w:ascii="Garamond" w:hAnsi="Garamond" w:cs="Times New Roman"/>
          <w:sz w:val="24"/>
          <w:szCs w:val="24"/>
        </w:rPr>
        <w:t>;</w:t>
      </w:r>
    </w:p>
    <w:p w14:paraId="4176865F" w14:textId="649C88D8"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4 del paragrafo 3 dell’indagine preliminare;</w:t>
      </w:r>
    </w:p>
    <w:p w14:paraId="7B0DBC2E" w14:textId="34301938"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5 del paragrafo 3 dell’indagine preliminare.</w:t>
      </w:r>
    </w:p>
    <w:p w14:paraId="389B8628" w14:textId="77777777" w:rsidR="00D358AE" w:rsidRDefault="00D358AE" w:rsidP="00D358AE">
      <w:pPr>
        <w:pStyle w:val="Paragrafoelenco"/>
        <w:spacing w:after="0"/>
      </w:pPr>
    </w:p>
    <w:p w14:paraId="2B3F7398" w14:textId="77777777"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C4269B5" w14:textId="77777777"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ADE1646" w14:textId="77777777" w:rsidR="00DC4172" w:rsidRDefault="00411E2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MANIFESTA LA DISPONIBILITA’ AD ESEGUIRE IL SERVIZIO</w:t>
      </w:r>
    </w:p>
    <w:p w14:paraId="15096D40" w14:textId="77777777" w:rsidR="00DC4172" w:rsidRDefault="00DC4172">
      <w:pPr>
        <w:pStyle w:val="Standard"/>
        <w:spacing w:after="0"/>
        <w:ind w:left="360"/>
        <w:jc w:val="center"/>
      </w:pPr>
    </w:p>
    <w:p w14:paraId="25B0E05B" w14:textId="25193D21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bookmarkStart w:id="1" w:name="_Hlk117071285"/>
      <w:r>
        <w:rPr>
          <w:rFonts w:ascii="Garamond" w:hAnsi="Garamond" w:cs="Times New Roman"/>
          <w:sz w:val="24"/>
          <w:szCs w:val="24"/>
        </w:rPr>
        <w:t xml:space="preserve">di cui al punto </w:t>
      </w:r>
      <w:r w:rsidR="00D358AE">
        <w:rPr>
          <w:rFonts w:ascii="Garamond" w:hAnsi="Garamond" w:cs="Times New Roman"/>
          <w:sz w:val="24"/>
          <w:szCs w:val="24"/>
        </w:rPr>
        <w:t>1 del</w:t>
      </w:r>
      <w:r>
        <w:rPr>
          <w:rFonts w:ascii="Garamond" w:hAnsi="Garamond" w:cs="Times New Roman"/>
          <w:sz w:val="24"/>
          <w:szCs w:val="24"/>
        </w:rPr>
        <w:t xml:space="preserve"> paragrafo 3 dell’avviso per </w:t>
      </w:r>
    </w:p>
    <w:p w14:paraId="0D9BCE11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bookmarkEnd w:id="1"/>
    <w:p w14:paraId="2D3D0ED6" w14:textId="77777777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2 del paragrafo 3 dell’avviso per </w:t>
      </w:r>
    </w:p>
    <w:p w14:paraId="1A6EE51C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2B5833F2" w14:textId="77777777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3 del paragrafo 3 dell’avviso per </w:t>
      </w:r>
    </w:p>
    <w:p w14:paraId="71CD9D68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26901C2B" w14:textId="5FD5A66B"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4 del paragrafo 3 dell’avviso per </w:t>
      </w:r>
    </w:p>
    <w:p w14:paraId="01957644" w14:textId="77777777"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5DE6BD9B" w14:textId="1262C916"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5 del paragrafo 3 dell’avviso per </w:t>
      </w:r>
    </w:p>
    <w:p w14:paraId="7804D845" w14:textId="77777777"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7FC79445" w14:textId="77777777" w:rsidR="00D358AE" w:rsidRDefault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</w:p>
    <w:p w14:paraId="781C9E75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CF7DC1F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DA ATTO CHE LA MANIFESTAZIONE DI INTERSSE</w:t>
      </w:r>
    </w:p>
    <w:p w14:paraId="4BC48793" w14:textId="7EFE5220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Sarà esaminata dall’Ufficio di Piano del GAL ai soli  fini esplorativi/conoscitivi connessi alla presentazione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“LE VALLI DEL MITO E DELLA MUSICA – II Edizione, Il viaggio continua fra Armonie e Sapori del Territorio”</w:t>
      </w:r>
      <w:r w:rsidR="00D358A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nell’ambito della Misura 19 Sostegno Allo Sviluppo Locale Leader (SLTP Sviluppo Locale Di Tipo Partecipativo), Sottomisura: 19.2 “Sostegno all'esecuzione degli interventi nell'ambito della strategia di sviluppo locale di tipo partecipativo” Attuazione del Piano di Sviluppo Locale Azioni a regia GAL da presentare nella Chiamata a Progetto Avviso revisionato già approvato con D.D.G. n. </w:t>
      </w:r>
      <w:r w:rsidR="00D358AE">
        <w:rPr>
          <w:rFonts w:ascii="Garamond" w:hAnsi="Garamond" w:cs="Times New Roman"/>
          <w:sz w:val="24"/>
          <w:szCs w:val="24"/>
        </w:rPr>
        <w:t>213</w:t>
      </w:r>
      <w:r>
        <w:rPr>
          <w:rFonts w:ascii="Garamond" w:hAnsi="Garamond" w:cs="Times New Roman"/>
          <w:sz w:val="24"/>
          <w:szCs w:val="24"/>
        </w:rPr>
        <w:t xml:space="preserve"> del </w:t>
      </w:r>
      <w:r w:rsidR="00D358AE">
        <w:rPr>
          <w:rFonts w:ascii="Garamond" w:hAnsi="Garamond" w:cs="Times New Roman"/>
          <w:sz w:val="24"/>
          <w:szCs w:val="24"/>
        </w:rPr>
        <w:t>16</w:t>
      </w:r>
      <w:r>
        <w:rPr>
          <w:rFonts w:ascii="Garamond" w:hAnsi="Garamond" w:cs="Times New Roman"/>
          <w:sz w:val="24"/>
          <w:szCs w:val="24"/>
        </w:rPr>
        <w:t>.</w:t>
      </w:r>
      <w:r w:rsidR="00D358AE">
        <w:rPr>
          <w:rFonts w:ascii="Garamond" w:hAnsi="Garamond" w:cs="Times New Roman"/>
          <w:sz w:val="24"/>
          <w:szCs w:val="24"/>
        </w:rPr>
        <w:t>01</w:t>
      </w:r>
      <w:r>
        <w:rPr>
          <w:rFonts w:ascii="Garamond" w:hAnsi="Garamond" w:cs="Times New Roman"/>
          <w:sz w:val="24"/>
          <w:szCs w:val="24"/>
        </w:rPr>
        <w:t>.202</w:t>
      </w:r>
      <w:r w:rsidR="00D358AE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>.</w:t>
      </w:r>
    </w:p>
    <w:p w14:paraId="4D91E50C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10CE49C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AUTORIZZA</w:t>
      </w:r>
    </w:p>
    <w:p w14:paraId="16AB1A0D" w14:textId="7777777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 xml:space="preserve">L’Ufficio di Piano </w:t>
      </w:r>
      <w:r>
        <w:rPr>
          <w:rFonts w:ascii="Garamond" w:hAnsi="Garamond" w:cs="Times New Roman"/>
          <w:sz w:val="24"/>
          <w:szCs w:val="24"/>
        </w:rPr>
        <w:t>al trattamento dei propri dati, qui forniti, ai sensi del Regolamento generale sulla protezione dei dati 2016/679/UE (GDPR) esclusivamente per l’istruttoria delle manifestazioni di interesse e per le formalità ad esse connesse.</w:t>
      </w:r>
    </w:p>
    <w:p w14:paraId="3D13356C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4F53BC4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ALLEGA</w:t>
      </w:r>
    </w:p>
    <w:p w14:paraId="6F028546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Copia del documento di identità in corso di validità</w:t>
      </w:r>
    </w:p>
    <w:p w14:paraId="4EBFBBAD" w14:textId="77777777"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14:paraId="2C8FAF65" w14:textId="77777777"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14:paraId="1F487D7A" w14:textId="77777777"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Luogo e data, ____________________ Firma ________________________________</w:t>
      </w:r>
    </w:p>
    <w:p w14:paraId="3B02653F" w14:textId="77777777" w:rsidR="00DC4172" w:rsidRDefault="00DC4172">
      <w:pPr>
        <w:pStyle w:val="Standard"/>
        <w:rPr>
          <w:rFonts w:ascii="Garamond" w:hAnsi="Garamond" w:cs="Times New Roman"/>
          <w:sz w:val="24"/>
          <w:szCs w:val="24"/>
        </w:rPr>
      </w:pPr>
    </w:p>
    <w:p w14:paraId="65F2F701" w14:textId="77777777"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indicare nome e cognome del firmatario e allegare il documento di identità o firmare digitalmente</w:t>
      </w:r>
    </w:p>
    <w:sectPr w:rsidR="00DC4172">
      <w:head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23EE" w14:textId="77777777" w:rsidR="00F5600E" w:rsidRDefault="00F5600E">
      <w:pPr>
        <w:spacing w:after="0"/>
      </w:pPr>
      <w:r>
        <w:separator/>
      </w:r>
    </w:p>
  </w:endnote>
  <w:endnote w:type="continuationSeparator" w:id="0">
    <w:p w14:paraId="1BF5E169" w14:textId="77777777" w:rsidR="00F5600E" w:rsidRDefault="00F56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0A38" w14:textId="77777777" w:rsidR="00F5600E" w:rsidRDefault="00F5600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39B2EB" w14:textId="77777777" w:rsidR="00F5600E" w:rsidRDefault="00F560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30BE" w14:textId="77777777" w:rsidR="009369CB" w:rsidRDefault="009369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12A2"/>
    <w:multiLevelType w:val="multilevel"/>
    <w:tmpl w:val="E8FCA0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D06D7C"/>
    <w:multiLevelType w:val="multilevel"/>
    <w:tmpl w:val="E72E706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1135518"/>
    <w:multiLevelType w:val="multilevel"/>
    <w:tmpl w:val="985CA200"/>
    <w:styleLink w:val="WW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Calibri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sz w:val="24"/>
      </w:rPr>
    </w:lvl>
  </w:abstractNum>
  <w:abstractNum w:abstractNumId="3" w15:restartNumberingAfterBreak="0">
    <w:nsid w:val="4B582792"/>
    <w:multiLevelType w:val="multilevel"/>
    <w:tmpl w:val="8CF06CBE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6D1881"/>
    <w:multiLevelType w:val="multilevel"/>
    <w:tmpl w:val="9D16BFB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10C6ED8"/>
    <w:multiLevelType w:val="multilevel"/>
    <w:tmpl w:val="6D18CFE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5D21930"/>
    <w:multiLevelType w:val="multilevel"/>
    <w:tmpl w:val="F03A9F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292167"/>
    <w:multiLevelType w:val="multilevel"/>
    <w:tmpl w:val="47F27B2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61105E1C"/>
    <w:multiLevelType w:val="multilevel"/>
    <w:tmpl w:val="5E66ED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6A187718"/>
    <w:multiLevelType w:val="multilevel"/>
    <w:tmpl w:val="38601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3A2596"/>
    <w:multiLevelType w:val="multilevel"/>
    <w:tmpl w:val="61D4994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6944D6B"/>
    <w:multiLevelType w:val="multilevel"/>
    <w:tmpl w:val="8962D3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78C57562"/>
    <w:multiLevelType w:val="multilevel"/>
    <w:tmpl w:val="E490F7EA"/>
    <w:styleLink w:val="WWNum10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51723366">
    <w:abstractNumId w:val="0"/>
  </w:num>
  <w:num w:numId="2" w16cid:durableId="183905677">
    <w:abstractNumId w:val="8"/>
  </w:num>
  <w:num w:numId="3" w16cid:durableId="1495029320">
    <w:abstractNumId w:val="11"/>
  </w:num>
  <w:num w:numId="4" w16cid:durableId="338699568">
    <w:abstractNumId w:val="2"/>
  </w:num>
  <w:num w:numId="5" w16cid:durableId="369039452">
    <w:abstractNumId w:val="5"/>
  </w:num>
  <w:num w:numId="6" w16cid:durableId="835415728">
    <w:abstractNumId w:val="10"/>
  </w:num>
  <w:num w:numId="7" w16cid:durableId="839928136">
    <w:abstractNumId w:val="6"/>
  </w:num>
  <w:num w:numId="8" w16cid:durableId="859903064">
    <w:abstractNumId w:val="4"/>
  </w:num>
  <w:num w:numId="9" w16cid:durableId="1519662837">
    <w:abstractNumId w:val="1"/>
  </w:num>
  <w:num w:numId="10" w16cid:durableId="122114445">
    <w:abstractNumId w:val="12"/>
  </w:num>
  <w:num w:numId="11" w16cid:durableId="180172034">
    <w:abstractNumId w:val="3"/>
  </w:num>
  <w:num w:numId="12" w16cid:durableId="944458971">
    <w:abstractNumId w:val="9"/>
  </w:num>
  <w:num w:numId="13" w16cid:durableId="515582196">
    <w:abstractNumId w:val="12"/>
  </w:num>
  <w:num w:numId="14" w16cid:durableId="876350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72"/>
    <w:rsid w:val="002734B3"/>
    <w:rsid w:val="00411E22"/>
    <w:rsid w:val="006D5839"/>
    <w:rsid w:val="00725EB3"/>
    <w:rsid w:val="0079084D"/>
    <w:rsid w:val="008752FA"/>
    <w:rsid w:val="009369CB"/>
    <w:rsid w:val="00A6628C"/>
    <w:rsid w:val="00A76478"/>
    <w:rsid w:val="00B13730"/>
    <w:rsid w:val="00B9270B"/>
    <w:rsid w:val="00C6079A"/>
    <w:rsid w:val="00D358AE"/>
    <w:rsid w:val="00DC06FE"/>
    <w:rsid w:val="00DC4172"/>
    <w:rsid w:val="00E172EC"/>
    <w:rsid w:val="00E472CF"/>
    <w:rsid w:val="00E56848"/>
    <w:rsid w:val="00E81E32"/>
    <w:rsid w:val="00F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4A5"/>
  <w15:docId w15:val="{01C85D81-925F-4D02-933E-859DDB7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Calibri Light" w:hAnsi="Calibri Light" w:cs="F"/>
      <w:color w:val="2F5496"/>
      <w:sz w:val="32"/>
      <w:szCs w:val="32"/>
    </w:rPr>
  </w:style>
  <w:style w:type="character" w:customStyle="1" w:styleId="ListLabel1">
    <w:name w:val="ListLabel 1"/>
    <w:rPr>
      <w:rFonts w:cs="Calibri"/>
      <w:sz w:val="24"/>
    </w:rPr>
  </w:style>
  <w:style w:type="character" w:customStyle="1" w:styleId="ListLabel2">
    <w:name w:val="ListLabel 2"/>
    <w:rPr>
      <w:rFonts w:cs="Times New Roman"/>
      <w:sz w:val="24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galpelorit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dipiano@galtaorminapelorit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3288</Characters>
  <Application>Microsoft Office Word</Application>
  <DocSecurity>0</DocSecurity>
  <Lines>109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Adinolfi</dc:creator>
  <cp:lastModifiedBy>Pietro Giglio</cp:lastModifiedBy>
  <cp:revision>2</cp:revision>
  <cp:lastPrinted>2022-10-25T11:46:00Z</cp:lastPrinted>
  <dcterms:created xsi:type="dcterms:W3CDTF">2025-03-18T17:54:00Z</dcterms:created>
  <dcterms:modified xsi:type="dcterms:W3CDTF">2025-03-18T17:54:00Z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